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1DB9A" w14:textId="7C348665" w:rsidR="00F73191" w:rsidRDefault="00B54320" w:rsidP="00B543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</w:p>
    <w:p w14:paraId="34B28361" w14:textId="0614D9D0" w:rsidR="00BD712E" w:rsidRDefault="00526E20" w:rsidP="00B543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276E81" wp14:editId="19DBB9F9">
            <wp:simplePos x="3070225" y="723265"/>
            <wp:positionH relativeFrom="margin">
              <wp:align>center</wp:align>
            </wp:positionH>
            <wp:positionV relativeFrom="margin">
              <wp:align>top</wp:align>
            </wp:positionV>
            <wp:extent cx="3176905" cy="656590"/>
            <wp:effectExtent l="0" t="0" r="4445" b="0"/>
            <wp:wrapSquare wrapText="bothSides"/>
            <wp:docPr id="1" name="Picture 1" descr="tammy's favo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my's favor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6F150" w14:textId="77777777" w:rsidR="008D2A0E" w:rsidRDefault="00B54320" w:rsidP="00B54320">
      <w:pPr>
        <w:tabs>
          <w:tab w:val="left" w:pos="4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54E884F" w14:textId="77777777" w:rsidR="00526E20" w:rsidRPr="00526E20" w:rsidRDefault="00934FE1" w:rsidP="00B54320">
      <w:pPr>
        <w:jc w:val="center"/>
        <w:rPr>
          <w:b/>
          <w:sz w:val="16"/>
          <w:szCs w:val="16"/>
        </w:rPr>
      </w:pPr>
      <w:r w:rsidRPr="00B54320">
        <w:rPr>
          <w:b/>
          <w:sz w:val="28"/>
          <w:szCs w:val="28"/>
        </w:rPr>
        <w:t xml:space="preserve">  </w:t>
      </w:r>
    </w:p>
    <w:p w14:paraId="132B1645" w14:textId="3DBE180C" w:rsidR="008937AD" w:rsidRPr="00526E20" w:rsidRDefault="00BD712E" w:rsidP="00B54320">
      <w:pPr>
        <w:jc w:val="center"/>
        <w:rPr>
          <w:rFonts w:eastAsia="Calibri"/>
          <w:smallCaps/>
          <w:color w:val="D1A609"/>
        </w:rPr>
      </w:pPr>
      <w:r w:rsidRPr="00526E20">
        <w:rPr>
          <w:b/>
        </w:rPr>
        <w:t xml:space="preserve">  </w:t>
      </w:r>
    </w:p>
    <w:p w14:paraId="7C29979B" w14:textId="77777777" w:rsidR="00FC2290" w:rsidRDefault="00FC2290" w:rsidP="00FC2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Medical Laboratory Technician Track </w:t>
      </w:r>
      <w:r w:rsidRPr="0052000F">
        <w:rPr>
          <w:b/>
          <w:sz w:val="32"/>
          <w:szCs w:val="32"/>
        </w:rPr>
        <w:t>Guided Pathway</w:t>
      </w:r>
    </w:p>
    <w:p w14:paraId="25AD15C9" w14:textId="77777777" w:rsidR="00FC2290" w:rsidRDefault="00FC2290" w:rsidP="00FC2290">
      <w:pPr>
        <w:jc w:val="center"/>
        <w:rPr>
          <w:b/>
        </w:rPr>
      </w:pPr>
    </w:p>
    <w:p w14:paraId="23AAF727" w14:textId="1F47EF1E" w:rsidR="00FC2290" w:rsidRPr="00A26C8F" w:rsidRDefault="00FC2290" w:rsidP="00FC2290">
      <w:pPr>
        <w:rPr>
          <w:b/>
        </w:rPr>
      </w:pPr>
      <w:r w:rsidRPr="00A26C8F">
        <w:rPr>
          <w:b/>
        </w:rPr>
        <w:t>1</w:t>
      </w:r>
      <w:r w:rsidRPr="00A26C8F">
        <w:rPr>
          <w:b/>
          <w:vertAlign w:val="superscript"/>
        </w:rPr>
        <w:t>st</w:t>
      </w:r>
      <w:r w:rsidRPr="00A26C8F">
        <w:rPr>
          <w:b/>
        </w:rPr>
        <w:t xml:space="preserve"> Year Fall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7"/>
        <w:gridCol w:w="1646"/>
        <w:gridCol w:w="1613"/>
        <w:gridCol w:w="1531"/>
        <w:gridCol w:w="1463"/>
        <w:gridCol w:w="1500"/>
      </w:tblGrid>
      <w:tr w:rsidR="00FC2290" w14:paraId="4E5CC88B" w14:textId="77777777" w:rsidTr="006A7F75">
        <w:tc>
          <w:tcPr>
            <w:tcW w:w="1597" w:type="dxa"/>
          </w:tcPr>
          <w:p w14:paraId="70D85F4B" w14:textId="77777777" w:rsidR="00FC2290" w:rsidRDefault="00FC2290" w:rsidP="006A7F75">
            <w:r>
              <w:t>Course Number</w:t>
            </w:r>
          </w:p>
        </w:tc>
        <w:tc>
          <w:tcPr>
            <w:tcW w:w="1646" w:type="dxa"/>
          </w:tcPr>
          <w:p w14:paraId="37CCAF11" w14:textId="77777777" w:rsidR="00FC2290" w:rsidRDefault="00FC2290" w:rsidP="006A7F75">
            <w:r>
              <w:t>Course Title</w:t>
            </w:r>
          </w:p>
        </w:tc>
        <w:tc>
          <w:tcPr>
            <w:tcW w:w="1613" w:type="dxa"/>
          </w:tcPr>
          <w:p w14:paraId="4264EB87" w14:textId="77777777" w:rsidR="00FC2290" w:rsidRDefault="00FC2290" w:rsidP="006A7F75">
            <w:r>
              <w:t>Credit Hour</w:t>
            </w:r>
          </w:p>
        </w:tc>
        <w:tc>
          <w:tcPr>
            <w:tcW w:w="1531" w:type="dxa"/>
          </w:tcPr>
          <w:p w14:paraId="34AC7768" w14:textId="77777777" w:rsidR="00FC2290" w:rsidRDefault="00FC2290" w:rsidP="006A7F75">
            <w:r>
              <w:t>Pre-requisite/Co-requisites with Minimum Grade</w:t>
            </w:r>
          </w:p>
        </w:tc>
        <w:tc>
          <w:tcPr>
            <w:tcW w:w="1463" w:type="dxa"/>
          </w:tcPr>
          <w:p w14:paraId="576D90B2" w14:textId="77777777" w:rsidR="00FC2290" w:rsidRDefault="00FC2290" w:rsidP="006A7F75">
            <w:r>
              <w:t xml:space="preserve">Term Offered: (If not offered every Spring and Fall) </w:t>
            </w:r>
          </w:p>
        </w:tc>
        <w:tc>
          <w:tcPr>
            <w:tcW w:w="1500" w:type="dxa"/>
          </w:tcPr>
          <w:p w14:paraId="2154D42F" w14:textId="77777777" w:rsidR="00FC2290" w:rsidRDefault="00FC2290" w:rsidP="006A7F75">
            <w:r>
              <w:t>Milestone Notes: (If applicable)</w:t>
            </w:r>
          </w:p>
        </w:tc>
      </w:tr>
      <w:tr w:rsidR="00FC2290" w14:paraId="37FBAFD2" w14:textId="77777777" w:rsidTr="006A7F75">
        <w:tc>
          <w:tcPr>
            <w:tcW w:w="1597" w:type="dxa"/>
          </w:tcPr>
          <w:p w14:paraId="5886628C" w14:textId="77777777" w:rsidR="00FC2290" w:rsidRDefault="00FC2290" w:rsidP="006A7F75">
            <w:r>
              <w:t>COL 100</w:t>
            </w:r>
          </w:p>
        </w:tc>
        <w:tc>
          <w:tcPr>
            <w:tcW w:w="1646" w:type="dxa"/>
          </w:tcPr>
          <w:p w14:paraId="367F7DD6" w14:textId="77777777" w:rsidR="00FC2290" w:rsidRDefault="00FC2290" w:rsidP="006A7F75">
            <w:r>
              <w:t>Campus Orientation</w:t>
            </w:r>
          </w:p>
        </w:tc>
        <w:tc>
          <w:tcPr>
            <w:tcW w:w="1613" w:type="dxa"/>
          </w:tcPr>
          <w:p w14:paraId="540B4093" w14:textId="77777777" w:rsidR="00FC2290" w:rsidRDefault="00FC2290" w:rsidP="006A7F75">
            <w:r>
              <w:t>0</w:t>
            </w:r>
          </w:p>
        </w:tc>
        <w:tc>
          <w:tcPr>
            <w:tcW w:w="1531" w:type="dxa"/>
          </w:tcPr>
          <w:p w14:paraId="4EB92C55" w14:textId="77777777" w:rsidR="00FC2290" w:rsidRDefault="00FC2290" w:rsidP="006A7F75"/>
        </w:tc>
        <w:tc>
          <w:tcPr>
            <w:tcW w:w="1463" w:type="dxa"/>
          </w:tcPr>
          <w:p w14:paraId="30E6860E" w14:textId="77777777" w:rsidR="00FC2290" w:rsidRDefault="00FC2290" w:rsidP="006A7F75"/>
        </w:tc>
        <w:tc>
          <w:tcPr>
            <w:tcW w:w="1500" w:type="dxa"/>
          </w:tcPr>
          <w:p w14:paraId="16B1A460" w14:textId="77777777" w:rsidR="00FC2290" w:rsidRDefault="00FC2290" w:rsidP="006A7F75"/>
        </w:tc>
      </w:tr>
      <w:tr w:rsidR="00FC2290" w14:paraId="199F3C2E" w14:textId="77777777" w:rsidTr="006A7F75">
        <w:tc>
          <w:tcPr>
            <w:tcW w:w="1597" w:type="dxa"/>
          </w:tcPr>
          <w:p w14:paraId="4D94E6ED" w14:textId="77777777" w:rsidR="00FC2290" w:rsidRDefault="00FC2290" w:rsidP="006A7F75">
            <w:r>
              <w:t>COL 101</w:t>
            </w:r>
          </w:p>
        </w:tc>
        <w:tc>
          <w:tcPr>
            <w:tcW w:w="1646" w:type="dxa"/>
          </w:tcPr>
          <w:p w14:paraId="646BF18E" w14:textId="77777777" w:rsidR="00FC2290" w:rsidRDefault="00FC2290" w:rsidP="006A7F75">
            <w:r>
              <w:t>Foundation of Student Success</w:t>
            </w:r>
          </w:p>
        </w:tc>
        <w:tc>
          <w:tcPr>
            <w:tcW w:w="1613" w:type="dxa"/>
          </w:tcPr>
          <w:p w14:paraId="1C1EBE2A" w14:textId="77777777" w:rsidR="00FC2290" w:rsidRDefault="00FC2290" w:rsidP="006A7F75">
            <w:r>
              <w:t>1</w:t>
            </w:r>
          </w:p>
        </w:tc>
        <w:tc>
          <w:tcPr>
            <w:tcW w:w="1531" w:type="dxa"/>
          </w:tcPr>
          <w:p w14:paraId="6272021C" w14:textId="77777777" w:rsidR="00FC2290" w:rsidRDefault="00FC2290" w:rsidP="006A7F75"/>
        </w:tc>
        <w:tc>
          <w:tcPr>
            <w:tcW w:w="1463" w:type="dxa"/>
          </w:tcPr>
          <w:p w14:paraId="4AC7D67F" w14:textId="77777777" w:rsidR="00FC2290" w:rsidRDefault="00FC2290" w:rsidP="006A7F75"/>
        </w:tc>
        <w:tc>
          <w:tcPr>
            <w:tcW w:w="1500" w:type="dxa"/>
          </w:tcPr>
          <w:p w14:paraId="6F7C964F" w14:textId="77777777" w:rsidR="00FC2290" w:rsidRDefault="00FC2290" w:rsidP="006A7F75"/>
        </w:tc>
      </w:tr>
      <w:tr w:rsidR="00FC2290" w14:paraId="4A9544E3" w14:textId="77777777" w:rsidTr="006A7F75">
        <w:tc>
          <w:tcPr>
            <w:tcW w:w="1597" w:type="dxa"/>
          </w:tcPr>
          <w:p w14:paraId="0CD45E59" w14:textId="77777777" w:rsidR="00FC2290" w:rsidRDefault="00FC2290" w:rsidP="006A7F75">
            <w:r>
              <w:t xml:space="preserve">CORE 42 Written Comm </w:t>
            </w:r>
          </w:p>
        </w:tc>
        <w:tc>
          <w:tcPr>
            <w:tcW w:w="1646" w:type="dxa"/>
          </w:tcPr>
          <w:p w14:paraId="4A342132" w14:textId="77777777" w:rsidR="00FC2290" w:rsidRDefault="00FC2290" w:rsidP="006A7F75">
            <w:r>
              <w:t>Core 42 Written Comm I</w:t>
            </w:r>
          </w:p>
        </w:tc>
        <w:tc>
          <w:tcPr>
            <w:tcW w:w="1613" w:type="dxa"/>
          </w:tcPr>
          <w:p w14:paraId="4CEA6317" w14:textId="77777777" w:rsidR="00FC2290" w:rsidRDefault="00FC2290" w:rsidP="006A7F75">
            <w:r>
              <w:t>3</w:t>
            </w:r>
          </w:p>
        </w:tc>
        <w:tc>
          <w:tcPr>
            <w:tcW w:w="1531" w:type="dxa"/>
          </w:tcPr>
          <w:p w14:paraId="56E840B9" w14:textId="77777777" w:rsidR="00FC2290" w:rsidRDefault="00FC2290" w:rsidP="006A7F75">
            <w:r>
              <w:t>Placement into ENG 101</w:t>
            </w:r>
          </w:p>
        </w:tc>
        <w:tc>
          <w:tcPr>
            <w:tcW w:w="1463" w:type="dxa"/>
          </w:tcPr>
          <w:p w14:paraId="2707CB1B" w14:textId="77777777" w:rsidR="00FC2290" w:rsidRDefault="00FC2290" w:rsidP="006A7F75"/>
        </w:tc>
        <w:tc>
          <w:tcPr>
            <w:tcW w:w="1500" w:type="dxa"/>
          </w:tcPr>
          <w:p w14:paraId="710792BD" w14:textId="77777777" w:rsidR="00FC2290" w:rsidRDefault="00FC2290" w:rsidP="006A7F75"/>
        </w:tc>
      </w:tr>
      <w:tr w:rsidR="00FC2290" w14:paraId="0E21E781" w14:textId="77777777" w:rsidTr="006A7F75">
        <w:tc>
          <w:tcPr>
            <w:tcW w:w="1597" w:type="dxa"/>
          </w:tcPr>
          <w:p w14:paraId="5B80856A" w14:textId="77777777" w:rsidR="00FC2290" w:rsidRDefault="00FC2290" w:rsidP="006A7F75">
            <w:r>
              <w:t>CHM 105</w:t>
            </w:r>
          </w:p>
        </w:tc>
        <w:tc>
          <w:tcPr>
            <w:tcW w:w="1646" w:type="dxa"/>
          </w:tcPr>
          <w:p w14:paraId="6C8B2240" w14:textId="77777777" w:rsidR="00FC2290" w:rsidRDefault="00FC2290" w:rsidP="006A7F75">
            <w:r>
              <w:t>Intro to Chem</w:t>
            </w:r>
          </w:p>
        </w:tc>
        <w:tc>
          <w:tcPr>
            <w:tcW w:w="1613" w:type="dxa"/>
          </w:tcPr>
          <w:p w14:paraId="30ADDCEC" w14:textId="77777777" w:rsidR="00FC2290" w:rsidRDefault="00FC2290" w:rsidP="006A7F75">
            <w:r>
              <w:t>5</w:t>
            </w:r>
          </w:p>
        </w:tc>
        <w:tc>
          <w:tcPr>
            <w:tcW w:w="1531" w:type="dxa"/>
          </w:tcPr>
          <w:p w14:paraId="19012453" w14:textId="77777777" w:rsidR="00FC2290" w:rsidRDefault="00FC2290" w:rsidP="006A7F75">
            <w:r>
              <w:t>Placement into ENG 101</w:t>
            </w:r>
          </w:p>
        </w:tc>
        <w:tc>
          <w:tcPr>
            <w:tcW w:w="1463" w:type="dxa"/>
          </w:tcPr>
          <w:p w14:paraId="5BDB4EC8" w14:textId="77777777" w:rsidR="00FC2290" w:rsidRDefault="00FC2290" w:rsidP="006A7F75"/>
        </w:tc>
        <w:tc>
          <w:tcPr>
            <w:tcW w:w="1500" w:type="dxa"/>
          </w:tcPr>
          <w:p w14:paraId="076A2534" w14:textId="77777777" w:rsidR="00FC2290" w:rsidRDefault="00FC2290" w:rsidP="006A7F75"/>
        </w:tc>
      </w:tr>
      <w:tr w:rsidR="00FC2290" w14:paraId="4BB5B8F9" w14:textId="77777777" w:rsidTr="006A7F75">
        <w:tc>
          <w:tcPr>
            <w:tcW w:w="1597" w:type="dxa"/>
          </w:tcPr>
          <w:p w14:paraId="45BAE866" w14:textId="77777777" w:rsidR="00FC2290" w:rsidRDefault="00FC2290" w:rsidP="006A7F75">
            <w:r>
              <w:t>CORE 42 MATH</w:t>
            </w:r>
          </w:p>
        </w:tc>
        <w:tc>
          <w:tcPr>
            <w:tcW w:w="1646" w:type="dxa"/>
          </w:tcPr>
          <w:p w14:paraId="2E727529" w14:textId="77777777" w:rsidR="00FC2290" w:rsidRDefault="00FC2290" w:rsidP="006A7F75">
            <w:r>
              <w:t xml:space="preserve">Core 42 Math or higher </w:t>
            </w:r>
          </w:p>
        </w:tc>
        <w:tc>
          <w:tcPr>
            <w:tcW w:w="1613" w:type="dxa"/>
          </w:tcPr>
          <w:p w14:paraId="78057324" w14:textId="77777777" w:rsidR="00FC2290" w:rsidRDefault="00FC2290" w:rsidP="006A7F75">
            <w:r>
              <w:t>3-5</w:t>
            </w:r>
          </w:p>
        </w:tc>
        <w:tc>
          <w:tcPr>
            <w:tcW w:w="1531" w:type="dxa"/>
          </w:tcPr>
          <w:p w14:paraId="041F36B3" w14:textId="77777777" w:rsidR="00FC2290" w:rsidRDefault="00FC2290" w:rsidP="006A7F75">
            <w:r>
              <w:t>Placement into min of MTH 110</w:t>
            </w:r>
          </w:p>
        </w:tc>
        <w:tc>
          <w:tcPr>
            <w:tcW w:w="1463" w:type="dxa"/>
          </w:tcPr>
          <w:p w14:paraId="3C822601" w14:textId="77777777" w:rsidR="00FC2290" w:rsidRDefault="00FC2290" w:rsidP="006A7F75"/>
        </w:tc>
        <w:tc>
          <w:tcPr>
            <w:tcW w:w="1500" w:type="dxa"/>
          </w:tcPr>
          <w:p w14:paraId="67F8B7F2" w14:textId="77777777" w:rsidR="00FC2290" w:rsidRDefault="00FC2290" w:rsidP="006A7F75"/>
        </w:tc>
      </w:tr>
      <w:tr w:rsidR="00FC2290" w14:paraId="77CDB92B" w14:textId="77777777" w:rsidTr="006A7F75">
        <w:tc>
          <w:tcPr>
            <w:tcW w:w="1597" w:type="dxa"/>
          </w:tcPr>
          <w:p w14:paraId="1585FE2E" w14:textId="77777777" w:rsidR="00FC2290" w:rsidRDefault="00FC2290" w:rsidP="006A7F75">
            <w:r>
              <w:t>CORE 42 Civics</w:t>
            </w:r>
          </w:p>
        </w:tc>
        <w:tc>
          <w:tcPr>
            <w:tcW w:w="1646" w:type="dxa"/>
          </w:tcPr>
          <w:p w14:paraId="5074D665" w14:textId="77777777" w:rsidR="00FC2290" w:rsidRDefault="00FC2290" w:rsidP="006A7F75">
            <w:r>
              <w:t>CORE 42 Civics</w:t>
            </w:r>
          </w:p>
        </w:tc>
        <w:tc>
          <w:tcPr>
            <w:tcW w:w="1613" w:type="dxa"/>
          </w:tcPr>
          <w:p w14:paraId="2D51B690" w14:textId="77777777" w:rsidR="00FC2290" w:rsidRDefault="00FC2290" w:rsidP="006A7F75">
            <w:r>
              <w:t>3</w:t>
            </w:r>
          </w:p>
        </w:tc>
        <w:tc>
          <w:tcPr>
            <w:tcW w:w="1531" w:type="dxa"/>
          </w:tcPr>
          <w:p w14:paraId="32D56BEF" w14:textId="77777777" w:rsidR="00FC2290" w:rsidRDefault="00FC2290" w:rsidP="006A7F75"/>
        </w:tc>
        <w:tc>
          <w:tcPr>
            <w:tcW w:w="1463" w:type="dxa"/>
          </w:tcPr>
          <w:p w14:paraId="409A7D73" w14:textId="77777777" w:rsidR="00FC2290" w:rsidRDefault="00FC2290" w:rsidP="006A7F75"/>
        </w:tc>
        <w:tc>
          <w:tcPr>
            <w:tcW w:w="1500" w:type="dxa"/>
          </w:tcPr>
          <w:p w14:paraId="01CB8584" w14:textId="77777777" w:rsidR="00FC2290" w:rsidRDefault="00FC2290" w:rsidP="006A7F75"/>
        </w:tc>
      </w:tr>
      <w:tr w:rsidR="00FC2290" w14:paraId="4DB90E58" w14:textId="77777777" w:rsidTr="006A7F75">
        <w:tc>
          <w:tcPr>
            <w:tcW w:w="9350" w:type="dxa"/>
            <w:gridSpan w:val="6"/>
          </w:tcPr>
          <w:p w14:paraId="2A45AAE0" w14:textId="77777777" w:rsidR="00FC2290" w:rsidRDefault="00FC2290" w:rsidP="006A7F75">
            <w:r>
              <w:t>Total Credit Hours:  15</w:t>
            </w:r>
          </w:p>
        </w:tc>
      </w:tr>
    </w:tbl>
    <w:p w14:paraId="4F681DEF" w14:textId="77777777" w:rsidR="00FC2290" w:rsidRDefault="00FC2290" w:rsidP="00FC2290"/>
    <w:p w14:paraId="68513D1A" w14:textId="77777777" w:rsidR="00FC2290" w:rsidRPr="00A26C8F" w:rsidRDefault="00FC2290" w:rsidP="00FC2290">
      <w:pPr>
        <w:rPr>
          <w:b/>
        </w:rPr>
      </w:pPr>
      <w:r w:rsidRPr="00A26C8F">
        <w:rPr>
          <w:b/>
        </w:rPr>
        <w:t>1</w:t>
      </w:r>
      <w:r w:rsidRPr="00A26C8F">
        <w:rPr>
          <w:b/>
          <w:vertAlign w:val="superscript"/>
        </w:rPr>
        <w:t>st</w:t>
      </w:r>
      <w:r w:rsidRPr="00A26C8F">
        <w:rPr>
          <w:b/>
        </w:rPr>
        <w:t xml:space="preserve"> Year 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617"/>
        <w:gridCol w:w="1539"/>
        <w:gridCol w:w="1554"/>
        <w:gridCol w:w="1545"/>
        <w:gridCol w:w="1551"/>
      </w:tblGrid>
      <w:tr w:rsidR="00FC2290" w14:paraId="668B467F" w14:textId="77777777" w:rsidTr="006A7F75">
        <w:tc>
          <w:tcPr>
            <w:tcW w:w="1544" w:type="dxa"/>
          </w:tcPr>
          <w:p w14:paraId="0FA20223" w14:textId="77777777" w:rsidR="00FC2290" w:rsidRDefault="00FC2290" w:rsidP="006A7F75">
            <w:r>
              <w:t>Course Number</w:t>
            </w:r>
          </w:p>
        </w:tc>
        <w:tc>
          <w:tcPr>
            <w:tcW w:w="1617" w:type="dxa"/>
          </w:tcPr>
          <w:p w14:paraId="5538BD93" w14:textId="77777777" w:rsidR="00FC2290" w:rsidRDefault="00FC2290" w:rsidP="006A7F75">
            <w:r>
              <w:t>Course Title</w:t>
            </w:r>
          </w:p>
        </w:tc>
        <w:tc>
          <w:tcPr>
            <w:tcW w:w="1539" w:type="dxa"/>
          </w:tcPr>
          <w:p w14:paraId="7CCD8777" w14:textId="77777777" w:rsidR="00FC2290" w:rsidRDefault="00FC2290" w:rsidP="006A7F75">
            <w:r>
              <w:t>Credit Hour</w:t>
            </w:r>
          </w:p>
        </w:tc>
        <w:tc>
          <w:tcPr>
            <w:tcW w:w="1554" w:type="dxa"/>
          </w:tcPr>
          <w:p w14:paraId="73D2E2FA" w14:textId="77777777" w:rsidR="00FC2290" w:rsidRDefault="00FC2290" w:rsidP="006A7F75">
            <w:r>
              <w:t>Pre-requisite/Co-requisites with Minimum Grade</w:t>
            </w:r>
          </w:p>
        </w:tc>
        <w:tc>
          <w:tcPr>
            <w:tcW w:w="1545" w:type="dxa"/>
          </w:tcPr>
          <w:p w14:paraId="7C5A8FAC" w14:textId="77777777" w:rsidR="00FC2290" w:rsidRDefault="00FC2290" w:rsidP="006A7F75">
            <w:r>
              <w:t>Term Offered:</w:t>
            </w:r>
          </w:p>
        </w:tc>
        <w:tc>
          <w:tcPr>
            <w:tcW w:w="1551" w:type="dxa"/>
          </w:tcPr>
          <w:p w14:paraId="3946A741" w14:textId="77777777" w:rsidR="00FC2290" w:rsidRDefault="00FC2290" w:rsidP="006A7F75">
            <w:r>
              <w:t>Milestone Notes: (If applicable)</w:t>
            </w:r>
          </w:p>
        </w:tc>
      </w:tr>
      <w:tr w:rsidR="00FC2290" w14:paraId="602CE6D8" w14:textId="77777777" w:rsidTr="006A7F75">
        <w:tc>
          <w:tcPr>
            <w:tcW w:w="1544" w:type="dxa"/>
          </w:tcPr>
          <w:p w14:paraId="081C66D5" w14:textId="7B2C7F6D" w:rsidR="00FC2290" w:rsidRPr="00836F75" w:rsidRDefault="00956F91" w:rsidP="006A7F75">
            <w:r>
              <w:t>Directed Elec</w:t>
            </w:r>
            <w:r w:rsidR="00FC2290">
              <w:t xml:space="preserve">tive: </w:t>
            </w:r>
            <w:r w:rsidR="00FC2290" w:rsidRPr="00836F75">
              <w:t>SOC 101</w:t>
            </w:r>
            <w:r w:rsidR="00FC2290">
              <w:t>, PSY 101, PHL 203, BIO 205</w:t>
            </w:r>
          </w:p>
        </w:tc>
        <w:tc>
          <w:tcPr>
            <w:tcW w:w="1617" w:type="dxa"/>
          </w:tcPr>
          <w:p w14:paraId="44A1B40C" w14:textId="77777777" w:rsidR="00FC2290" w:rsidRPr="00836F75" w:rsidRDefault="00FC2290" w:rsidP="006A7F75">
            <w:r>
              <w:t xml:space="preserve">Intro to </w:t>
            </w:r>
            <w:r w:rsidRPr="00836F75">
              <w:t>Sociology</w:t>
            </w:r>
            <w:r>
              <w:t>, Intro to Psych, Ethics, or Microbiology</w:t>
            </w:r>
          </w:p>
        </w:tc>
        <w:tc>
          <w:tcPr>
            <w:tcW w:w="1539" w:type="dxa"/>
          </w:tcPr>
          <w:p w14:paraId="0A8512D2" w14:textId="77777777" w:rsidR="00FC2290" w:rsidRPr="00836F75" w:rsidRDefault="00FC2290" w:rsidP="006A7F75">
            <w:r w:rsidRPr="00836F75">
              <w:t>3</w:t>
            </w:r>
            <w:r>
              <w:t>-4</w:t>
            </w:r>
          </w:p>
        </w:tc>
        <w:tc>
          <w:tcPr>
            <w:tcW w:w="1554" w:type="dxa"/>
          </w:tcPr>
          <w:p w14:paraId="2E2FA954" w14:textId="77777777" w:rsidR="00FC2290" w:rsidRDefault="00FC2290" w:rsidP="006A7F75"/>
        </w:tc>
        <w:tc>
          <w:tcPr>
            <w:tcW w:w="1545" w:type="dxa"/>
          </w:tcPr>
          <w:p w14:paraId="757FC757" w14:textId="77777777" w:rsidR="00FC2290" w:rsidRDefault="00FC2290" w:rsidP="006A7F75"/>
        </w:tc>
        <w:tc>
          <w:tcPr>
            <w:tcW w:w="1551" w:type="dxa"/>
          </w:tcPr>
          <w:p w14:paraId="420F4DEA" w14:textId="77777777" w:rsidR="00FC2290" w:rsidRDefault="00FC2290" w:rsidP="006A7F75"/>
        </w:tc>
      </w:tr>
      <w:tr w:rsidR="00FC2290" w14:paraId="7306E397" w14:textId="77777777" w:rsidTr="006A7F75">
        <w:tc>
          <w:tcPr>
            <w:tcW w:w="1544" w:type="dxa"/>
          </w:tcPr>
          <w:p w14:paraId="35A0C855" w14:textId="77777777" w:rsidR="00FC2290" w:rsidRDefault="00FC2290" w:rsidP="006A7F75">
            <w:r>
              <w:t>BIO 206 &amp; 207</w:t>
            </w:r>
          </w:p>
        </w:tc>
        <w:tc>
          <w:tcPr>
            <w:tcW w:w="1617" w:type="dxa"/>
          </w:tcPr>
          <w:p w14:paraId="743232E0" w14:textId="77777777" w:rsidR="00FC2290" w:rsidRDefault="00FC2290" w:rsidP="006A7F75">
            <w:r>
              <w:t xml:space="preserve"> HAP I &amp; HAP II</w:t>
            </w:r>
          </w:p>
          <w:p w14:paraId="44D6BEF3" w14:textId="77777777" w:rsidR="00FC2290" w:rsidRDefault="00FC2290" w:rsidP="006A7F75"/>
        </w:tc>
        <w:tc>
          <w:tcPr>
            <w:tcW w:w="1539" w:type="dxa"/>
          </w:tcPr>
          <w:p w14:paraId="7D68489D" w14:textId="77777777" w:rsidR="00FC2290" w:rsidRDefault="00FC2290" w:rsidP="006A7F75">
            <w:r>
              <w:t>9</w:t>
            </w:r>
          </w:p>
        </w:tc>
        <w:tc>
          <w:tcPr>
            <w:tcW w:w="1554" w:type="dxa"/>
          </w:tcPr>
          <w:p w14:paraId="24B6B529" w14:textId="77777777" w:rsidR="00FC2290" w:rsidRDefault="00FC2290" w:rsidP="006A7F75"/>
        </w:tc>
        <w:tc>
          <w:tcPr>
            <w:tcW w:w="1545" w:type="dxa"/>
          </w:tcPr>
          <w:p w14:paraId="10509EC5" w14:textId="77777777" w:rsidR="00FC2290" w:rsidRDefault="00FC2290" w:rsidP="006A7F75"/>
        </w:tc>
        <w:tc>
          <w:tcPr>
            <w:tcW w:w="1551" w:type="dxa"/>
          </w:tcPr>
          <w:p w14:paraId="7FE799DE" w14:textId="77777777" w:rsidR="00FC2290" w:rsidRDefault="00FC2290" w:rsidP="006A7F75"/>
        </w:tc>
      </w:tr>
      <w:tr w:rsidR="00FC2290" w14:paraId="007630C6" w14:textId="77777777" w:rsidTr="006A7F75">
        <w:tc>
          <w:tcPr>
            <w:tcW w:w="9350" w:type="dxa"/>
            <w:gridSpan w:val="6"/>
          </w:tcPr>
          <w:p w14:paraId="6A560121" w14:textId="77777777" w:rsidR="00FC2290" w:rsidRDefault="00FC2290" w:rsidP="006A7F75">
            <w:r>
              <w:t>Total Credit Hours: 12</w:t>
            </w:r>
          </w:p>
        </w:tc>
      </w:tr>
    </w:tbl>
    <w:p w14:paraId="5139D0FA" w14:textId="77777777" w:rsidR="00FC2290" w:rsidRDefault="00FC2290" w:rsidP="00FC2290"/>
    <w:p w14:paraId="3212F7BD" w14:textId="77777777" w:rsidR="00FC2290" w:rsidRPr="00A26C8F" w:rsidRDefault="00FC2290" w:rsidP="00FC2290">
      <w:pPr>
        <w:rPr>
          <w:b/>
        </w:rPr>
      </w:pPr>
      <w:r>
        <w:rPr>
          <w:b/>
        </w:rPr>
        <w:t>2</w:t>
      </w:r>
      <w:r w:rsidRPr="001F55FF">
        <w:rPr>
          <w:b/>
          <w:vertAlign w:val="superscript"/>
        </w:rPr>
        <w:t>nd</w:t>
      </w:r>
      <w:r>
        <w:rPr>
          <w:b/>
        </w:rPr>
        <w:t xml:space="preserve"> Year 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C2290" w14:paraId="0C93A638" w14:textId="77777777" w:rsidTr="006A7F75">
        <w:tc>
          <w:tcPr>
            <w:tcW w:w="1558" w:type="dxa"/>
          </w:tcPr>
          <w:p w14:paraId="1CB6E8B3" w14:textId="77777777" w:rsidR="00FC2290" w:rsidRDefault="00FC2290" w:rsidP="006A7F75">
            <w:r>
              <w:t>Course Number</w:t>
            </w:r>
          </w:p>
        </w:tc>
        <w:tc>
          <w:tcPr>
            <w:tcW w:w="1558" w:type="dxa"/>
          </w:tcPr>
          <w:p w14:paraId="3009E91B" w14:textId="77777777" w:rsidR="00FC2290" w:rsidRDefault="00FC2290" w:rsidP="006A7F75">
            <w:r>
              <w:t>Course Title</w:t>
            </w:r>
          </w:p>
        </w:tc>
        <w:tc>
          <w:tcPr>
            <w:tcW w:w="1558" w:type="dxa"/>
          </w:tcPr>
          <w:p w14:paraId="07406EA1" w14:textId="77777777" w:rsidR="00FC2290" w:rsidRDefault="00FC2290" w:rsidP="006A7F75">
            <w:r>
              <w:t>Credit Hour</w:t>
            </w:r>
          </w:p>
        </w:tc>
        <w:tc>
          <w:tcPr>
            <w:tcW w:w="1558" w:type="dxa"/>
          </w:tcPr>
          <w:p w14:paraId="4DE0C458" w14:textId="77777777" w:rsidR="00FC2290" w:rsidRDefault="00FC2290" w:rsidP="006A7F75">
            <w:r>
              <w:t>Pre-requisite/Co-requisites with Minimum Grade</w:t>
            </w:r>
          </w:p>
        </w:tc>
        <w:tc>
          <w:tcPr>
            <w:tcW w:w="1559" w:type="dxa"/>
          </w:tcPr>
          <w:p w14:paraId="42D9441A" w14:textId="77777777" w:rsidR="00FC2290" w:rsidRDefault="00FC2290" w:rsidP="006A7F75">
            <w:r>
              <w:t>Term Offered:</w:t>
            </w:r>
          </w:p>
        </w:tc>
        <w:tc>
          <w:tcPr>
            <w:tcW w:w="1559" w:type="dxa"/>
          </w:tcPr>
          <w:p w14:paraId="24167502" w14:textId="77777777" w:rsidR="00FC2290" w:rsidRDefault="00FC2290" w:rsidP="006A7F75">
            <w:r>
              <w:t>Milestone Notes: (If applicable)</w:t>
            </w:r>
          </w:p>
        </w:tc>
      </w:tr>
      <w:tr w:rsidR="00FC2290" w14:paraId="2D2882B0" w14:textId="77777777" w:rsidTr="006A7F75">
        <w:tc>
          <w:tcPr>
            <w:tcW w:w="1558" w:type="dxa"/>
          </w:tcPr>
          <w:p w14:paraId="175C79AE" w14:textId="77777777" w:rsidR="00FC2290" w:rsidRPr="009E5508" w:rsidRDefault="00FC2290" w:rsidP="006A7F75">
            <w:r>
              <w:lastRenderedPageBreak/>
              <w:t>MLT 150</w:t>
            </w:r>
            <w:r w:rsidRPr="009E5508">
              <w:t xml:space="preserve"> </w:t>
            </w:r>
          </w:p>
        </w:tc>
        <w:tc>
          <w:tcPr>
            <w:tcW w:w="1558" w:type="dxa"/>
          </w:tcPr>
          <w:p w14:paraId="51B4B8B0" w14:textId="77777777" w:rsidR="00FC2290" w:rsidRPr="009E5508" w:rsidRDefault="00FC2290" w:rsidP="006A7F75">
            <w:r>
              <w:t>Intro to Lab Science Methods</w:t>
            </w:r>
          </w:p>
        </w:tc>
        <w:tc>
          <w:tcPr>
            <w:tcW w:w="1558" w:type="dxa"/>
          </w:tcPr>
          <w:p w14:paraId="1D1E25C9" w14:textId="77777777" w:rsidR="00FC2290" w:rsidRDefault="00FC2290" w:rsidP="006A7F75">
            <w:r>
              <w:t>2</w:t>
            </w:r>
          </w:p>
        </w:tc>
        <w:tc>
          <w:tcPr>
            <w:tcW w:w="1558" w:type="dxa"/>
          </w:tcPr>
          <w:p w14:paraId="289C4E70" w14:textId="77777777" w:rsidR="00FC2290" w:rsidRDefault="00FC2290" w:rsidP="006A7F75"/>
        </w:tc>
        <w:tc>
          <w:tcPr>
            <w:tcW w:w="1559" w:type="dxa"/>
          </w:tcPr>
          <w:p w14:paraId="0F79DDEE" w14:textId="77777777" w:rsidR="00FC2290" w:rsidRDefault="00FC2290" w:rsidP="006A7F75">
            <w:r>
              <w:t>fall</w:t>
            </w:r>
          </w:p>
        </w:tc>
        <w:tc>
          <w:tcPr>
            <w:tcW w:w="1559" w:type="dxa"/>
          </w:tcPr>
          <w:p w14:paraId="5143B2A0" w14:textId="77777777" w:rsidR="00FC2290" w:rsidRDefault="00FC2290" w:rsidP="006A7F75"/>
        </w:tc>
      </w:tr>
      <w:tr w:rsidR="00FC2290" w14:paraId="107D49D4" w14:textId="77777777" w:rsidTr="006A7F75">
        <w:tc>
          <w:tcPr>
            <w:tcW w:w="1558" w:type="dxa"/>
          </w:tcPr>
          <w:p w14:paraId="062A5642" w14:textId="77777777" w:rsidR="00FC2290" w:rsidRPr="009E5508" w:rsidRDefault="00FC2290" w:rsidP="006A7F75">
            <w:r>
              <w:t>MLT 210</w:t>
            </w:r>
            <w:r w:rsidRPr="009E5508">
              <w:t xml:space="preserve"> </w:t>
            </w:r>
          </w:p>
        </w:tc>
        <w:tc>
          <w:tcPr>
            <w:tcW w:w="1558" w:type="dxa"/>
          </w:tcPr>
          <w:p w14:paraId="213BDDEC" w14:textId="77777777" w:rsidR="00FC2290" w:rsidRPr="009E5508" w:rsidRDefault="00FC2290" w:rsidP="006A7F75">
            <w:r>
              <w:t>Immunology</w:t>
            </w:r>
          </w:p>
        </w:tc>
        <w:tc>
          <w:tcPr>
            <w:tcW w:w="1558" w:type="dxa"/>
          </w:tcPr>
          <w:p w14:paraId="10BD6634" w14:textId="77777777" w:rsidR="00FC2290" w:rsidRDefault="00FC2290" w:rsidP="006A7F75">
            <w:r>
              <w:t>3</w:t>
            </w:r>
          </w:p>
        </w:tc>
        <w:tc>
          <w:tcPr>
            <w:tcW w:w="1558" w:type="dxa"/>
          </w:tcPr>
          <w:p w14:paraId="4D068699" w14:textId="77777777" w:rsidR="00FC2290" w:rsidRDefault="00FC2290" w:rsidP="006A7F75"/>
        </w:tc>
        <w:tc>
          <w:tcPr>
            <w:tcW w:w="1559" w:type="dxa"/>
          </w:tcPr>
          <w:p w14:paraId="0E666DC8" w14:textId="77777777" w:rsidR="00FC2290" w:rsidRDefault="00FC2290" w:rsidP="006A7F75">
            <w:r>
              <w:t>fall</w:t>
            </w:r>
          </w:p>
        </w:tc>
        <w:tc>
          <w:tcPr>
            <w:tcW w:w="1559" w:type="dxa"/>
          </w:tcPr>
          <w:p w14:paraId="0A8E4F1A" w14:textId="77777777" w:rsidR="00FC2290" w:rsidRDefault="00FC2290" w:rsidP="006A7F75"/>
        </w:tc>
      </w:tr>
      <w:tr w:rsidR="00FC2290" w14:paraId="6AEE51EB" w14:textId="77777777" w:rsidTr="006A7F75">
        <w:tc>
          <w:tcPr>
            <w:tcW w:w="1558" w:type="dxa"/>
          </w:tcPr>
          <w:p w14:paraId="3185F207" w14:textId="77777777" w:rsidR="00FC2290" w:rsidRPr="009E5508" w:rsidRDefault="00FC2290" w:rsidP="006A7F75">
            <w:r>
              <w:t>MLT 250</w:t>
            </w:r>
            <w:r w:rsidRPr="009E5508">
              <w:t xml:space="preserve"> </w:t>
            </w:r>
          </w:p>
        </w:tc>
        <w:tc>
          <w:tcPr>
            <w:tcW w:w="1558" w:type="dxa"/>
          </w:tcPr>
          <w:p w14:paraId="7AA2D03B" w14:textId="77777777" w:rsidR="00FC2290" w:rsidRPr="009E5508" w:rsidRDefault="00FC2290" w:rsidP="006A7F75">
            <w:r>
              <w:t>Hematology &amp; Coagulation</w:t>
            </w:r>
          </w:p>
        </w:tc>
        <w:tc>
          <w:tcPr>
            <w:tcW w:w="1558" w:type="dxa"/>
          </w:tcPr>
          <w:p w14:paraId="531B5188" w14:textId="77777777" w:rsidR="00FC2290" w:rsidRDefault="00FC2290" w:rsidP="006A7F75">
            <w:r>
              <w:t>5</w:t>
            </w:r>
          </w:p>
        </w:tc>
        <w:tc>
          <w:tcPr>
            <w:tcW w:w="1558" w:type="dxa"/>
          </w:tcPr>
          <w:p w14:paraId="5A13B009" w14:textId="77777777" w:rsidR="00FC2290" w:rsidRDefault="00FC2290" w:rsidP="006A7F75"/>
        </w:tc>
        <w:tc>
          <w:tcPr>
            <w:tcW w:w="1559" w:type="dxa"/>
          </w:tcPr>
          <w:p w14:paraId="40553D1C" w14:textId="77777777" w:rsidR="00FC2290" w:rsidRDefault="00FC2290" w:rsidP="006A7F75">
            <w:r>
              <w:t>fall</w:t>
            </w:r>
          </w:p>
        </w:tc>
        <w:tc>
          <w:tcPr>
            <w:tcW w:w="1559" w:type="dxa"/>
          </w:tcPr>
          <w:p w14:paraId="21162DF8" w14:textId="77777777" w:rsidR="00FC2290" w:rsidRDefault="00FC2290" w:rsidP="006A7F75"/>
        </w:tc>
      </w:tr>
      <w:tr w:rsidR="00FC2290" w14:paraId="21AFE55F" w14:textId="77777777" w:rsidTr="006A7F75">
        <w:tc>
          <w:tcPr>
            <w:tcW w:w="1558" w:type="dxa"/>
          </w:tcPr>
          <w:p w14:paraId="53C98182" w14:textId="77777777" w:rsidR="00FC2290" w:rsidRPr="009E5508" w:rsidRDefault="00FC2290" w:rsidP="006A7F75">
            <w:r>
              <w:t>MLT 260</w:t>
            </w:r>
          </w:p>
        </w:tc>
        <w:tc>
          <w:tcPr>
            <w:tcW w:w="1558" w:type="dxa"/>
          </w:tcPr>
          <w:p w14:paraId="747A29AC" w14:textId="77777777" w:rsidR="00FC2290" w:rsidRPr="009E5508" w:rsidRDefault="00FC2290" w:rsidP="006A7F75">
            <w:r>
              <w:t>Phlebotomy</w:t>
            </w:r>
          </w:p>
        </w:tc>
        <w:tc>
          <w:tcPr>
            <w:tcW w:w="1558" w:type="dxa"/>
          </w:tcPr>
          <w:p w14:paraId="0D9D9656" w14:textId="77777777" w:rsidR="00FC2290" w:rsidRPr="009E6741" w:rsidRDefault="00FC2290" w:rsidP="006A7F75">
            <w:r>
              <w:t>2</w:t>
            </w:r>
          </w:p>
        </w:tc>
        <w:tc>
          <w:tcPr>
            <w:tcW w:w="1558" w:type="dxa"/>
          </w:tcPr>
          <w:p w14:paraId="719D159D" w14:textId="77777777" w:rsidR="00FC2290" w:rsidRDefault="00FC2290" w:rsidP="006A7F75"/>
        </w:tc>
        <w:tc>
          <w:tcPr>
            <w:tcW w:w="1559" w:type="dxa"/>
          </w:tcPr>
          <w:p w14:paraId="325326F7" w14:textId="77777777" w:rsidR="00FC2290" w:rsidRDefault="00FC2290" w:rsidP="006A7F75">
            <w:r>
              <w:t>fall</w:t>
            </w:r>
          </w:p>
        </w:tc>
        <w:tc>
          <w:tcPr>
            <w:tcW w:w="1559" w:type="dxa"/>
          </w:tcPr>
          <w:p w14:paraId="3B0AA02E" w14:textId="77777777" w:rsidR="00FC2290" w:rsidRDefault="00FC2290" w:rsidP="006A7F75"/>
        </w:tc>
      </w:tr>
      <w:tr w:rsidR="00FC2290" w14:paraId="6D1D69F9" w14:textId="77777777" w:rsidTr="006A7F75">
        <w:tc>
          <w:tcPr>
            <w:tcW w:w="1558" w:type="dxa"/>
          </w:tcPr>
          <w:p w14:paraId="73FF2D1F" w14:textId="77777777" w:rsidR="00FC2290" w:rsidRDefault="00FC2290" w:rsidP="006A7F75">
            <w:r>
              <w:t xml:space="preserve">MLT 291 </w:t>
            </w:r>
          </w:p>
        </w:tc>
        <w:tc>
          <w:tcPr>
            <w:tcW w:w="1558" w:type="dxa"/>
          </w:tcPr>
          <w:p w14:paraId="1F7306A2" w14:textId="77777777" w:rsidR="00FC2290" w:rsidRDefault="00FC2290" w:rsidP="006A7F75">
            <w:r>
              <w:t>Hematology &amp; Coagulation Practicum</w:t>
            </w:r>
          </w:p>
        </w:tc>
        <w:tc>
          <w:tcPr>
            <w:tcW w:w="1558" w:type="dxa"/>
          </w:tcPr>
          <w:p w14:paraId="1AD23ECF" w14:textId="77777777" w:rsidR="00FC2290" w:rsidRDefault="00FC2290" w:rsidP="006A7F75">
            <w:r>
              <w:t>2</w:t>
            </w:r>
          </w:p>
        </w:tc>
        <w:tc>
          <w:tcPr>
            <w:tcW w:w="1558" w:type="dxa"/>
          </w:tcPr>
          <w:p w14:paraId="0EC04965" w14:textId="77777777" w:rsidR="00FC2290" w:rsidRDefault="00FC2290" w:rsidP="006A7F75"/>
        </w:tc>
        <w:tc>
          <w:tcPr>
            <w:tcW w:w="1559" w:type="dxa"/>
          </w:tcPr>
          <w:p w14:paraId="01CC5208" w14:textId="77777777" w:rsidR="00FC2290" w:rsidRDefault="00FC2290" w:rsidP="006A7F75">
            <w:r>
              <w:t>fall</w:t>
            </w:r>
          </w:p>
        </w:tc>
        <w:tc>
          <w:tcPr>
            <w:tcW w:w="1559" w:type="dxa"/>
          </w:tcPr>
          <w:p w14:paraId="1673A213" w14:textId="77777777" w:rsidR="00FC2290" w:rsidRDefault="00FC2290" w:rsidP="006A7F75"/>
        </w:tc>
      </w:tr>
      <w:tr w:rsidR="00FC2290" w14:paraId="2E84DF29" w14:textId="77777777" w:rsidTr="006A7F75">
        <w:tc>
          <w:tcPr>
            <w:tcW w:w="9350" w:type="dxa"/>
            <w:gridSpan w:val="6"/>
          </w:tcPr>
          <w:p w14:paraId="1C7779B5" w14:textId="77777777" w:rsidR="00FC2290" w:rsidRDefault="00FC2290" w:rsidP="006A7F75">
            <w:r>
              <w:t>Total Credit Hours: 14</w:t>
            </w:r>
          </w:p>
        </w:tc>
      </w:tr>
    </w:tbl>
    <w:p w14:paraId="3A71E988" w14:textId="77777777" w:rsidR="00FC2290" w:rsidRDefault="00FC2290" w:rsidP="00FC2290"/>
    <w:p w14:paraId="3F18E4BE" w14:textId="77777777" w:rsidR="00FC2290" w:rsidRPr="001C48A7" w:rsidRDefault="00FC2290" w:rsidP="00FC2290">
      <w:pPr>
        <w:rPr>
          <w:b/>
        </w:rPr>
      </w:pPr>
      <w:r w:rsidRPr="001C48A7">
        <w:rPr>
          <w:b/>
        </w:rPr>
        <w:t>2</w:t>
      </w:r>
      <w:r w:rsidRPr="001C48A7">
        <w:rPr>
          <w:b/>
          <w:vertAlign w:val="superscript"/>
        </w:rPr>
        <w:t>nd</w:t>
      </w:r>
      <w:r w:rsidRPr="001C48A7">
        <w:rPr>
          <w:b/>
        </w:rPr>
        <w:t xml:space="preserve"> Year 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C2290" w14:paraId="025A8B0A" w14:textId="77777777" w:rsidTr="006A7F75">
        <w:tc>
          <w:tcPr>
            <w:tcW w:w="1558" w:type="dxa"/>
          </w:tcPr>
          <w:p w14:paraId="390C1ACD" w14:textId="77777777" w:rsidR="00FC2290" w:rsidRDefault="00FC2290" w:rsidP="006A7F75">
            <w:r>
              <w:t>Course Number</w:t>
            </w:r>
          </w:p>
        </w:tc>
        <w:tc>
          <w:tcPr>
            <w:tcW w:w="1558" w:type="dxa"/>
          </w:tcPr>
          <w:p w14:paraId="206CF2C8" w14:textId="77777777" w:rsidR="00FC2290" w:rsidRDefault="00FC2290" w:rsidP="006A7F75">
            <w:r>
              <w:t>Course Title</w:t>
            </w:r>
          </w:p>
        </w:tc>
        <w:tc>
          <w:tcPr>
            <w:tcW w:w="1558" w:type="dxa"/>
          </w:tcPr>
          <w:p w14:paraId="0EAAA100" w14:textId="77777777" w:rsidR="00FC2290" w:rsidRDefault="00FC2290" w:rsidP="006A7F75">
            <w:r>
              <w:t>Credit Hour</w:t>
            </w:r>
          </w:p>
        </w:tc>
        <w:tc>
          <w:tcPr>
            <w:tcW w:w="1558" w:type="dxa"/>
          </w:tcPr>
          <w:p w14:paraId="42EF3545" w14:textId="77777777" w:rsidR="00FC2290" w:rsidRDefault="00FC2290" w:rsidP="006A7F75">
            <w:r>
              <w:t>Pre-requisite/Co-requisites with Minimum Grade</w:t>
            </w:r>
          </w:p>
        </w:tc>
        <w:tc>
          <w:tcPr>
            <w:tcW w:w="1559" w:type="dxa"/>
          </w:tcPr>
          <w:p w14:paraId="6DDB81B6" w14:textId="77777777" w:rsidR="00FC2290" w:rsidRDefault="00FC2290" w:rsidP="006A7F75">
            <w:r>
              <w:t>Term Offered:</w:t>
            </w:r>
          </w:p>
        </w:tc>
        <w:tc>
          <w:tcPr>
            <w:tcW w:w="1559" w:type="dxa"/>
          </w:tcPr>
          <w:p w14:paraId="190C27AB" w14:textId="77777777" w:rsidR="00FC2290" w:rsidRDefault="00FC2290" w:rsidP="006A7F75">
            <w:r>
              <w:t>Milestone Notes: (If applicable)</w:t>
            </w:r>
          </w:p>
        </w:tc>
      </w:tr>
      <w:tr w:rsidR="00FC2290" w14:paraId="68467EAD" w14:textId="77777777" w:rsidTr="006A7F75">
        <w:tc>
          <w:tcPr>
            <w:tcW w:w="1558" w:type="dxa"/>
          </w:tcPr>
          <w:p w14:paraId="6694AFC9" w14:textId="77777777" w:rsidR="00FC2290" w:rsidRPr="00AF5C3D" w:rsidRDefault="00FC2290" w:rsidP="006A7F75">
            <w:r>
              <w:t>MLT 220</w:t>
            </w:r>
            <w:r w:rsidRPr="00AF5C3D">
              <w:t xml:space="preserve"> </w:t>
            </w:r>
          </w:p>
        </w:tc>
        <w:tc>
          <w:tcPr>
            <w:tcW w:w="1558" w:type="dxa"/>
          </w:tcPr>
          <w:p w14:paraId="712891DA" w14:textId="77777777" w:rsidR="00FC2290" w:rsidRPr="00AF5C3D" w:rsidRDefault="00FC2290" w:rsidP="006A7F75">
            <w:r>
              <w:t>Clinical Chemistry &amp; Urinalysis</w:t>
            </w:r>
          </w:p>
        </w:tc>
        <w:tc>
          <w:tcPr>
            <w:tcW w:w="1558" w:type="dxa"/>
          </w:tcPr>
          <w:p w14:paraId="3C705540" w14:textId="77777777" w:rsidR="00FC2290" w:rsidRPr="00AF5C3D" w:rsidRDefault="00FC2290" w:rsidP="006A7F75">
            <w:r>
              <w:t>5</w:t>
            </w:r>
          </w:p>
        </w:tc>
        <w:tc>
          <w:tcPr>
            <w:tcW w:w="1558" w:type="dxa"/>
          </w:tcPr>
          <w:p w14:paraId="3C83583C" w14:textId="77777777" w:rsidR="00FC2290" w:rsidRDefault="00FC2290" w:rsidP="006A7F75"/>
        </w:tc>
        <w:tc>
          <w:tcPr>
            <w:tcW w:w="1559" w:type="dxa"/>
          </w:tcPr>
          <w:p w14:paraId="15DCC36D" w14:textId="77777777" w:rsidR="00FC2290" w:rsidRDefault="00FC2290" w:rsidP="006A7F75">
            <w:r>
              <w:t>spring</w:t>
            </w:r>
          </w:p>
        </w:tc>
        <w:tc>
          <w:tcPr>
            <w:tcW w:w="1559" w:type="dxa"/>
          </w:tcPr>
          <w:p w14:paraId="5141E6F7" w14:textId="77777777" w:rsidR="00FC2290" w:rsidRDefault="00FC2290" w:rsidP="006A7F75"/>
        </w:tc>
      </w:tr>
      <w:tr w:rsidR="00FC2290" w14:paraId="12864DC7" w14:textId="77777777" w:rsidTr="006A7F75">
        <w:tc>
          <w:tcPr>
            <w:tcW w:w="1558" w:type="dxa"/>
          </w:tcPr>
          <w:p w14:paraId="737690BB" w14:textId="77777777" w:rsidR="00FC2290" w:rsidRPr="00AF5C3D" w:rsidRDefault="00FC2290" w:rsidP="006A7F75">
            <w:r>
              <w:t>MLT 280</w:t>
            </w:r>
            <w:r w:rsidRPr="00AF5C3D">
              <w:t xml:space="preserve"> </w:t>
            </w:r>
          </w:p>
        </w:tc>
        <w:tc>
          <w:tcPr>
            <w:tcW w:w="1558" w:type="dxa"/>
          </w:tcPr>
          <w:p w14:paraId="269B46A1" w14:textId="77777777" w:rsidR="00FC2290" w:rsidRPr="00AF5C3D" w:rsidRDefault="00FC2290" w:rsidP="006A7F75">
            <w:r>
              <w:t>Clinical Microbiology</w:t>
            </w:r>
          </w:p>
        </w:tc>
        <w:tc>
          <w:tcPr>
            <w:tcW w:w="1558" w:type="dxa"/>
          </w:tcPr>
          <w:p w14:paraId="2DF14929" w14:textId="77777777" w:rsidR="00FC2290" w:rsidRPr="00AF5C3D" w:rsidRDefault="00FC2290" w:rsidP="006A7F75">
            <w:r>
              <w:t>4</w:t>
            </w:r>
          </w:p>
        </w:tc>
        <w:tc>
          <w:tcPr>
            <w:tcW w:w="1558" w:type="dxa"/>
          </w:tcPr>
          <w:p w14:paraId="1C9065FD" w14:textId="77777777" w:rsidR="00FC2290" w:rsidRDefault="00FC2290" w:rsidP="006A7F75"/>
        </w:tc>
        <w:tc>
          <w:tcPr>
            <w:tcW w:w="1559" w:type="dxa"/>
          </w:tcPr>
          <w:p w14:paraId="6AA5684F" w14:textId="77777777" w:rsidR="00FC2290" w:rsidRDefault="00FC2290" w:rsidP="006A7F75">
            <w:r>
              <w:t>spring</w:t>
            </w:r>
          </w:p>
        </w:tc>
        <w:tc>
          <w:tcPr>
            <w:tcW w:w="1559" w:type="dxa"/>
          </w:tcPr>
          <w:p w14:paraId="669F90E3" w14:textId="77777777" w:rsidR="00FC2290" w:rsidRDefault="00FC2290" w:rsidP="006A7F75"/>
        </w:tc>
      </w:tr>
      <w:tr w:rsidR="00FC2290" w14:paraId="11F3BF83" w14:textId="77777777" w:rsidTr="006A7F75">
        <w:tc>
          <w:tcPr>
            <w:tcW w:w="1558" w:type="dxa"/>
          </w:tcPr>
          <w:p w14:paraId="456281B1" w14:textId="77777777" w:rsidR="00FC2290" w:rsidRPr="00AF5C3D" w:rsidRDefault="00FC2290" w:rsidP="006A7F75">
            <w:r>
              <w:t xml:space="preserve">MLT 290 </w:t>
            </w:r>
          </w:p>
        </w:tc>
        <w:tc>
          <w:tcPr>
            <w:tcW w:w="1558" w:type="dxa"/>
          </w:tcPr>
          <w:p w14:paraId="6F163831" w14:textId="77777777" w:rsidR="00FC2290" w:rsidRPr="00AF5C3D" w:rsidRDefault="00FC2290" w:rsidP="006A7F75">
            <w:r>
              <w:t>Parasitology, Mycology, Virology</w:t>
            </w:r>
          </w:p>
        </w:tc>
        <w:tc>
          <w:tcPr>
            <w:tcW w:w="1558" w:type="dxa"/>
          </w:tcPr>
          <w:p w14:paraId="4276A849" w14:textId="77777777" w:rsidR="00FC2290" w:rsidRPr="00AF5C3D" w:rsidRDefault="00FC2290" w:rsidP="006A7F75">
            <w:r>
              <w:t>1</w:t>
            </w:r>
          </w:p>
        </w:tc>
        <w:tc>
          <w:tcPr>
            <w:tcW w:w="1558" w:type="dxa"/>
          </w:tcPr>
          <w:p w14:paraId="5D22D55B" w14:textId="77777777" w:rsidR="00FC2290" w:rsidRDefault="00FC2290" w:rsidP="006A7F75"/>
        </w:tc>
        <w:tc>
          <w:tcPr>
            <w:tcW w:w="1559" w:type="dxa"/>
          </w:tcPr>
          <w:p w14:paraId="1C5FDFEC" w14:textId="77777777" w:rsidR="00FC2290" w:rsidRDefault="00FC2290" w:rsidP="006A7F75">
            <w:r>
              <w:t>spring</w:t>
            </w:r>
          </w:p>
        </w:tc>
        <w:tc>
          <w:tcPr>
            <w:tcW w:w="1559" w:type="dxa"/>
          </w:tcPr>
          <w:p w14:paraId="251E2EBD" w14:textId="77777777" w:rsidR="00FC2290" w:rsidRDefault="00FC2290" w:rsidP="006A7F75"/>
        </w:tc>
      </w:tr>
      <w:tr w:rsidR="00FC2290" w14:paraId="683ECEF7" w14:textId="77777777" w:rsidTr="006A7F75">
        <w:tc>
          <w:tcPr>
            <w:tcW w:w="1558" w:type="dxa"/>
          </w:tcPr>
          <w:p w14:paraId="4F06B691" w14:textId="77777777" w:rsidR="00FC2290" w:rsidRPr="00AF5C3D" w:rsidRDefault="00FC2290" w:rsidP="006A7F75">
            <w:r>
              <w:t xml:space="preserve">MLT 292 </w:t>
            </w:r>
          </w:p>
        </w:tc>
        <w:tc>
          <w:tcPr>
            <w:tcW w:w="1558" w:type="dxa"/>
          </w:tcPr>
          <w:p w14:paraId="4F96B86F" w14:textId="77777777" w:rsidR="00FC2290" w:rsidRPr="00AF5C3D" w:rsidRDefault="00FC2290" w:rsidP="006A7F75">
            <w:r>
              <w:t>Clinical Chemistry &amp; Urinalysis Practicum</w:t>
            </w:r>
          </w:p>
        </w:tc>
        <w:tc>
          <w:tcPr>
            <w:tcW w:w="1558" w:type="dxa"/>
          </w:tcPr>
          <w:p w14:paraId="642E5968" w14:textId="77777777" w:rsidR="00FC2290" w:rsidRPr="00AF5C3D" w:rsidRDefault="00FC2290" w:rsidP="006A7F75">
            <w:r>
              <w:t>2</w:t>
            </w:r>
          </w:p>
        </w:tc>
        <w:tc>
          <w:tcPr>
            <w:tcW w:w="1558" w:type="dxa"/>
          </w:tcPr>
          <w:p w14:paraId="6128D7E0" w14:textId="77777777" w:rsidR="00FC2290" w:rsidRDefault="00FC2290" w:rsidP="006A7F75"/>
        </w:tc>
        <w:tc>
          <w:tcPr>
            <w:tcW w:w="1559" w:type="dxa"/>
          </w:tcPr>
          <w:p w14:paraId="76EE9832" w14:textId="77777777" w:rsidR="00FC2290" w:rsidRDefault="00FC2290" w:rsidP="006A7F75">
            <w:r>
              <w:t>spring</w:t>
            </w:r>
          </w:p>
        </w:tc>
        <w:tc>
          <w:tcPr>
            <w:tcW w:w="1559" w:type="dxa"/>
          </w:tcPr>
          <w:p w14:paraId="3A519E9D" w14:textId="77777777" w:rsidR="00FC2290" w:rsidRDefault="00FC2290" w:rsidP="006A7F75"/>
        </w:tc>
      </w:tr>
      <w:tr w:rsidR="00FC2290" w14:paraId="4112917A" w14:textId="77777777" w:rsidTr="006A7F75">
        <w:tc>
          <w:tcPr>
            <w:tcW w:w="1558" w:type="dxa"/>
          </w:tcPr>
          <w:p w14:paraId="4C96C314" w14:textId="77777777" w:rsidR="00FC2290" w:rsidRDefault="00FC2290" w:rsidP="006A7F75">
            <w:r>
              <w:t>MLT 293</w:t>
            </w:r>
          </w:p>
        </w:tc>
        <w:tc>
          <w:tcPr>
            <w:tcW w:w="1558" w:type="dxa"/>
          </w:tcPr>
          <w:p w14:paraId="4EC6BEF1" w14:textId="77777777" w:rsidR="00FC2290" w:rsidRDefault="00FC2290" w:rsidP="006A7F75">
            <w:r>
              <w:t>Clinical Microbiology Practicum</w:t>
            </w:r>
          </w:p>
        </w:tc>
        <w:tc>
          <w:tcPr>
            <w:tcW w:w="1558" w:type="dxa"/>
          </w:tcPr>
          <w:p w14:paraId="3997F3E0" w14:textId="77777777" w:rsidR="00FC2290" w:rsidRDefault="00FC2290" w:rsidP="006A7F75">
            <w:r>
              <w:t>2</w:t>
            </w:r>
          </w:p>
        </w:tc>
        <w:tc>
          <w:tcPr>
            <w:tcW w:w="1558" w:type="dxa"/>
          </w:tcPr>
          <w:p w14:paraId="1573A76D" w14:textId="77777777" w:rsidR="00FC2290" w:rsidRDefault="00FC2290" w:rsidP="006A7F75"/>
        </w:tc>
        <w:tc>
          <w:tcPr>
            <w:tcW w:w="1559" w:type="dxa"/>
          </w:tcPr>
          <w:p w14:paraId="10EACC47" w14:textId="77777777" w:rsidR="00FC2290" w:rsidRDefault="00FC2290" w:rsidP="006A7F75">
            <w:r>
              <w:t>Spring</w:t>
            </w:r>
          </w:p>
        </w:tc>
        <w:tc>
          <w:tcPr>
            <w:tcW w:w="1559" w:type="dxa"/>
          </w:tcPr>
          <w:p w14:paraId="1AAB84CE" w14:textId="77777777" w:rsidR="00FC2290" w:rsidRDefault="00FC2290" w:rsidP="006A7F75"/>
        </w:tc>
      </w:tr>
      <w:tr w:rsidR="00FC2290" w14:paraId="0F34B366" w14:textId="77777777" w:rsidTr="006A7F75">
        <w:tc>
          <w:tcPr>
            <w:tcW w:w="9350" w:type="dxa"/>
            <w:gridSpan w:val="6"/>
          </w:tcPr>
          <w:p w14:paraId="0063C978" w14:textId="77777777" w:rsidR="00FC2290" w:rsidRDefault="00FC2290" w:rsidP="006A7F75">
            <w:r>
              <w:t>Total Credit Hours: 14</w:t>
            </w:r>
          </w:p>
        </w:tc>
      </w:tr>
    </w:tbl>
    <w:p w14:paraId="73D30960" w14:textId="77777777" w:rsidR="00FC2290" w:rsidRDefault="00FC2290" w:rsidP="00FC2290">
      <w:pPr>
        <w:rPr>
          <w:b/>
        </w:rPr>
      </w:pPr>
    </w:p>
    <w:p w14:paraId="021B8E5D" w14:textId="77777777" w:rsidR="00FC2290" w:rsidRPr="001C48A7" w:rsidRDefault="00FC2290" w:rsidP="00FC2290">
      <w:pPr>
        <w:rPr>
          <w:b/>
        </w:rPr>
      </w:pPr>
      <w:r>
        <w:rPr>
          <w:b/>
        </w:rPr>
        <w:t>2</w:t>
      </w:r>
      <w:r w:rsidRPr="0069215C">
        <w:rPr>
          <w:b/>
          <w:vertAlign w:val="superscript"/>
        </w:rPr>
        <w:t>nd</w:t>
      </w:r>
      <w:r>
        <w:rPr>
          <w:b/>
        </w:rPr>
        <w:t xml:space="preserve"> Year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2036"/>
        <w:gridCol w:w="1558"/>
        <w:gridCol w:w="1558"/>
        <w:gridCol w:w="1559"/>
        <w:gridCol w:w="1195"/>
      </w:tblGrid>
      <w:tr w:rsidR="00FC2290" w14:paraId="383868D1" w14:textId="77777777" w:rsidTr="00FC2290">
        <w:trPr>
          <w:trHeight w:val="1493"/>
        </w:trPr>
        <w:tc>
          <w:tcPr>
            <w:tcW w:w="1558" w:type="dxa"/>
          </w:tcPr>
          <w:p w14:paraId="76312D6B" w14:textId="77777777" w:rsidR="00FC2290" w:rsidRDefault="00FC2290" w:rsidP="006A7F75">
            <w:r>
              <w:t xml:space="preserve">Course Number </w:t>
            </w:r>
          </w:p>
        </w:tc>
        <w:tc>
          <w:tcPr>
            <w:tcW w:w="2036" w:type="dxa"/>
          </w:tcPr>
          <w:p w14:paraId="57A86572" w14:textId="77777777" w:rsidR="00FC2290" w:rsidRDefault="00FC2290" w:rsidP="006A7F75">
            <w:r>
              <w:t>Course Title</w:t>
            </w:r>
          </w:p>
        </w:tc>
        <w:tc>
          <w:tcPr>
            <w:tcW w:w="1558" w:type="dxa"/>
          </w:tcPr>
          <w:p w14:paraId="7248B5D4" w14:textId="77777777" w:rsidR="00FC2290" w:rsidRDefault="00FC2290" w:rsidP="006A7F75">
            <w:r>
              <w:t>Credit Hour</w:t>
            </w:r>
          </w:p>
        </w:tc>
        <w:tc>
          <w:tcPr>
            <w:tcW w:w="1558" w:type="dxa"/>
          </w:tcPr>
          <w:p w14:paraId="6A748A09" w14:textId="77777777" w:rsidR="00FC2290" w:rsidRDefault="00FC2290" w:rsidP="006A7F75">
            <w:r>
              <w:t>Pre-requisite/Co-requisites with Minimum Grade</w:t>
            </w:r>
          </w:p>
        </w:tc>
        <w:tc>
          <w:tcPr>
            <w:tcW w:w="1559" w:type="dxa"/>
          </w:tcPr>
          <w:p w14:paraId="13E07D93" w14:textId="77777777" w:rsidR="00FC2290" w:rsidRDefault="00FC2290" w:rsidP="006A7F75">
            <w:r>
              <w:t>Term Offered:</w:t>
            </w:r>
          </w:p>
        </w:tc>
        <w:tc>
          <w:tcPr>
            <w:tcW w:w="1193" w:type="dxa"/>
          </w:tcPr>
          <w:p w14:paraId="263E1F02" w14:textId="77777777" w:rsidR="00FC2290" w:rsidRDefault="00FC2290" w:rsidP="006A7F75">
            <w:r>
              <w:t>Milestone Notes: (If applicable)</w:t>
            </w:r>
          </w:p>
        </w:tc>
      </w:tr>
      <w:tr w:rsidR="00FC2290" w14:paraId="7207D411" w14:textId="77777777" w:rsidTr="00FC2290">
        <w:tc>
          <w:tcPr>
            <w:tcW w:w="1558" w:type="dxa"/>
          </w:tcPr>
          <w:p w14:paraId="6719F2A4" w14:textId="77777777" w:rsidR="00FC2290" w:rsidRDefault="00FC2290" w:rsidP="006A7F75">
            <w:r>
              <w:t>MLT 270</w:t>
            </w:r>
          </w:p>
        </w:tc>
        <w:tc>
          <w:tcPr>
            <w:tcW w:w="2036" w:type="dxa"/>
          </w:tcPr>
          <w:p w14:paraId="697E59D0" w14:textId="77777777" w:rsidR="00FC2290" w:rsidRDefault="00FC2290" w:rsidP="006A7F75">
            <w:r>
              <w:t>Immunohematology</w:t>
            </w:r>
          </w:p>
        </w:tc>
        <w:tc>
          <w:tcPr>
            <w:tcW w:w="1558" w:type="dxa"/>
          </w:tcPr>
          <w:p w14:paraId="2F487168" w14:textId="77777777" w:rsidR="00FC2290" w:rsidRDefault="00FC2290" w:rsidP="006A7F75">
            <w:r>
              <w:t>5</w:t>
            </w:r>
          </w:p>
        </w:tc>
        <w:tc>
          <w:tcPr>
            <w:tcW w:w="1558" w:type="dxa"/>
          </w:tcPr>
          <w:p w14:paraId="09336B64" w14:textId="77777777" w:rsidR="00FC2290" w:rsidRDefault="00FC2290" w:rsidP="006A7F75"/>
        </w:tc>
        <w:tc>
          <w:tcPr>
            <w:tcW w:w="1559" w:type="dxa"/>
          </w:tcPr>
          <w:p w14:paraId="14AB8F2E" w14:textId="77777777" w:rsidR="00FC2290" w:rsidRDefault="00FC2290" w:rsidP="006A7F75">
            <w:r>
              <w:t>Summer</w:t>
            </w:r>
          </w:p>
        </w:tc>
        <w:tc>
          <w:tcPr>
            <w:tcW w:w="1193" w:type="dxa"/>
          </w:tcPr>
          <w:p w14:paraId="14A0A5DD" w14:textId="77777777" w:rsidR="00FC2290" w:rsidRDefault="00FC2290" w:rsidP="006A7F75"/>
        </w:tc>
      </w:tr>
      <w:tr w:rsidR="00FC2290" w14:paraId="39B8A08C" w14:textId="77777777" w:rsidTr="00FC2290">
        <w:tc>
          <w:tcPr>
            <w:tcW w:w="1558" w:type="dxa"/>
          </w:tcPr>
          <w:p w14:paraId="315F86A3" w14:textId="77777777" w:rsidR="00FC2290" w:rsidRDefault="00FC2290" w:rsidP="006A7F75">
            <w:r>
              <w:t>MLT 294</w:t>
            </w:r>
          </w:p>
        </w:tc>
        <w:tc>
          <w:tcPr>
            <w:tcW w:w="2036" w:type="dxa"/>
          </w:tcPr>
          <w:p w14:paraId="38BCFBCC" w14:textId="77777777" w:rsidR="00FC2290" w:rsidRDefault="00FC2290" w:rsidP="006A7F75">
            <w:r>
              <w:t>Immunohematology Practicum</w:t>
            </w:r>
          </w:p>
        </w:tc>
        <w:tc>
          <w:tcPr>
            <w:tcW w:w="1558" w:type="dxa"/>
          </w:tcPr>
          <w:p w14:paraId="4514A01E" w14:textId="77777777" w:rsidR="00FC2290" w:rsidRDefault="00FC2290" w:rsidP="006A7F75">
            <w:r>
              <w:t>2</w:t>
            </w:r>
          </w:p>
        </w:tc>
        <w:tc>
          <w:tcPr>
            <w:tcW w:w="1558" w:type="dxa"/>
          </w:tcPr>
          <w:p w14:paraId="434F8507" w14:textId="77777777" w:rsidR="00FC2290" w:rsidRDefault="00FC2290" w:rsidP="006A7F75"/>
        </w:tc>
        <w:tc>
          <w:tcPr>
            <w:tcW w:w="1559" w:type="dxa"/>
          </w:tcPr>
          <w:p w14:paraId="5CAF271F" w14:textId="77777777" w:rsidR="00FC2290" w:rsidRDefault="00FC2290" w:rsidP="006A7F75">
            <w:r>
              <w:t>Summer</w:t>
            </w:r>
          </w:p>
        </w:tc>
        <w:tc>
          <w:tcPr>
            <w:tcW w:w="1193" w:type="dxa"/>
          </w:tcPr>
          <w:p w14:paraId="467CB856" w14:textId="77777777" w:rsidR="00FC2290" w:rsidRDefault="00FC2290" w:rsidP="006A7F75"/>
        </w:tc>
      </w:tr>
      <w:tr w:rsidR="00FC2290" w14:paraId="799264A1" w14:textId="77777777" w:rsidTr="00FC2290">
        <w:tc>
          <w:tcPr>
            <w:tcW w:w="9462" w:type="dxa"/>
            <w:gridSpan w:val="6"/>
          </w:tcPr>
          <w:p w14:paraId="7AF3E483" w14:textId="77777777" w:rsidR="00FC2290" w:rsidRDefault="00FC2290" w:rsidP="006A7F75">
            <w:r>
              <w:t>Total Credit Hours: 7</w:t>
            </w:r>
          </w:p>
        </w:tc>
      </w:tr>
    </w:tbl>
    <w:p w14:paraId="62A07DED" w14:textId="77777777" w:rsidR="00FC2290" w:rsidRPr="00FC2290" w:rsidRDefault="00FC2290" w:rsidP="00FC2290">
      <w:pPr>
        <w:spacing w:before="100" w:beforeAutospacing="1" w:after="100" w:afterAutospacing="1"/>
        <w:rPr>
          <w:rFonts w:cstheme="minorHAnsi"/>
          <w:sz w:val="22"/>
          <w:szCs w:val="22"/>
        </w:rPr>
      </w:pPr>
    </w:p>
    <w:p w14:paraId="71CF1E19" w14:textId="0A9A3DC8" w:rsidR="00526E20" w:rsidRDefault="00526E20" w:rsidP="00B84637">
      <w:pPr>
        <w:spacing w:line="276" w:lineRule="auto"/>
      </w:pPr>
      <w:r>
        <w:t xml:space="preserve">  </w:t>
      </w:r>
    </w:p>
    <w:p w14:paraId="468C61D9" w14:textId="77777777" w:rsidR="00966767" w:rsidRPr="00526E20" w:rsidRDefault="00966767" w:rsidP="00F91A0D">
      <w:pPr>
        <w:tabs>
          <w:tab w:val="left" w:pos="2160"/>
          <w:tab w:val="left" w:pos="4950"/>
          <w:tab w:val="left" w:pos="6300"/>
        </w:tabs>
        <w:rPr>
          <w:b/>
          <w:bCs/>
          <w:sz w:val="22"/>
          <w:szCs w:val="22"/>
        </w:rPr>
      </w:pPr>
    </w:p>
    <w:p w14:paraId="6DEBDA6D" w14:textId="77777777" w:rsidR="00F15EC0" w:rsidRPr="006D62C7" w:rsidRDefault="00F15EC0" w:rsidP="00B40E26">
      <w:pPr>
        <w:ind w:right="360"/>
        <w:rPr>
          <w:b/>
          <w:sz w:val="22"/>
          <w:szCs w:val="22"/>
        </w:rPr>
      </w:pPr>
    </w:p>
    <w:sectPr w:rsidR="00F15EC0" w:rsidRPr="006D62C7" w:rsidSect="003808A9">
      <w:headerReference w:type="even" r:id="rId8"/>
      <w:headerReference w:type="default" r:id="rId9"/>
      <w:footerReference w:type="first" r:id="rId10"/>
      <w:type w:val="continuous"/>
      <w:pgSz w:w="12240" w:h="15840"/>
      <w:pgMar w:top="720" w:right="1296" w:bottom="720" w:left="100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3378" w14:textId="77777777" w:rsidR="00475BBC" w:rsidRDefault="00475BBC">
      <w:r>
        <w:separator/>
      </w:r>
    </w:p>
  </w:endnote>
  <w:endnote w:type="continuationSeparator" w:id="0">
    <w:p w14:paraId="412289E6" w14:textId="77777777" w:rsidR="00475BBC" w:rsidRDefault="0047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C321B" w14:textId="43BB4DF5" w:rsidR="005B086A" w:rsidRPr="00AC4923" w:rsidRDefault="005B086A" w:rsidP="005B086A">
    <w:pPr>
      <w:rPr>
        <w:rFonts w:ascii="Arial" w:hAnsi="Arial" w:cs="Arial"/>
        <w:b/>
        <w:color w:val="2F527D"/>
        <w:sz w:val="22"/>
        <w:szCs w:val="22"/>
      </w:rPr>
    </w:pPr>
  </w:p>
  <w:p w14:paraId="3D7B44EC" w14:textId="77777777" w:rsidR="005B086A" w:rsidRDefault="005B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9B82B" w14:textId="77777777" w:rsidR="00475BBC" w:rsidRDefault="00475BBC">
      <w:r>
        <w:separator/>
      </w:r>
    </w:p>
  </w:footnote>
  <w:footnote w:type="continuationSeparator" w:id="0">
    <w:p w14:paraId="68757AC9" w14:textId="77777777" w:rsidR="00475BBC" w:rsidRDefault="0047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46BCE" w14:textId="77777777" w:rsidR="00275CCF" w:rsidRDefault="00275CC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6D8962D" w14:textId="77777777" w:rsidR="00275CCF" w:rsidRDefault="00275CCF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16E4" w14:textId="669E9173" w:rsidR="00275CCF" w:rsidRDefault="00275CCF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A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8815EC" w14:textId="77777777" w:rsidR="00275CCF" w:rsidRDefault="00275CCF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5C"/>
    <w:rsid w:val="00001158"/>
    <w:rsid w:val="0000531C"/>
    <w:rsid w:val="00006FCF"/>
    <w:rsid w:val="00015653"/>
    <w:rsid w:val="000206FB"/>
    <w:rsid w:val="00053FD4"/>
    <w:rsid w:val="00054E18"/>
    <w:rsid w:val="0005637E"/>
    <w:rsid w:val="00067A42"/>
    <w:rsid w:val="000753DF"/>
    <w:rsid w:val="00087A5E"/>
    <w:rsid w:val="0009283C"/>
    <w:rsid w:val="000A0B1D"/>
    <w:rsid w:val="000B448A"/>
    <w:rsid w:val="000D0046"/>
    <w:rsid w:val="000D153C"/>
    <w:rsid w:val="000D508D"/>
    <w:rsid w:val="000E4D62"/>
    <w:rsid w:val="000F2AFA"/>
    <w:rsid w:val="00110618"/>
    <w:rsid w:val="0011562C"/>
    <w:rsid w:val="001158BE"/>
    <w:rsid w:val="001308D4"/>
    <w:rsid w:val="001340AC"/>
    <w:rsid w:val="0013593E"/>
    <w:rsid w:val="001441AB"/>
    <w:rsid w:val="0015638E"/>
    <w:rsid w:val="00157988"/>
    <w:rsid w:val="001608F2"/>
    <w:rsid w:val="001919C6"/>
    <w:rsid w:val="001A1CC9"/>
    <w:rsid w:val="001A2357"/>
    <w:rsid w:val="001A343A"/>
    <w:rsid w:val="001C5683"/>
    <w:rsid w:val="001D7B30"/>
    <w:rsid w:val="00230890"/>
    <w:rsid w:val="00232B02"/>
    <w:rsid w:val="00241633"/>
    <w:rsid w:val="00251672"/>
    <w:rsid w:val="002661C0"/>
    <w:rsid w:val="002725E8"/>
    <w:rsid w:val="002759DA"/>
    <w:rsid w:val="00275CCF"/>
    <w:rsid w:val="002778DA"/>
    <w:rsid w:val="002B7209"/>
    <w:rsid w:val="002C4C79"/>
    <w:rsid w:val="002D2D94"/>
    <w:rsid w:val="002D314D"/>
    <w:rsid w:val="002D7B7A"/>
    <w:rsid w:val="002F56FF"/>
    <w:rsid w:val="002F6BFC"/>
    <w:rsid w:val="00307CDB"/>
    <w:rsid w:val="00336344"/>
    <w:rsid w:val="00342969"/>
    <w:rsid w:val="00352946"/>
    <w:rsid w:val="0037240D"/>
    <w:rsid w:val="00375A98"/>
    <w:rsid w:val="003808A9"/>
    <w:rsid w:val="003823C4"/>
    <w:rsid w:val="003950F1"/>
    <w:rsid w:val="003A3E32"/>
    <w:rsid w:val="003A52EE"/>
    <w:rsid w:val="003C2649"/>
    <w:rsid w:val="003E5E44"/>
    <w:rsid w:val="003E767B"/>
    <w:rsid w:val="003F5FD7"/>
    <w:rsid w:val="00404275"/>
    <w:rsid w:val="004168AD"/>
    <w:rsid w:val="004221E3"/>
    <w:rsid w:val="00434972"/>
    <w:rsid w:val="00434C18"/>
    <w:rsid w:val="00435D5F"/>
    <w:rsid w:val="0044174A"/>
    <w:rsid w:val="00455D24"/>
    <w:rsid w:val="00457BAE"/>
    <w:rsid w:val="00464E24"/>
    <w:rsid w:val="00466E36"/>
    <w:rsid w:val="00475BBC"/>
    <w:rsid w:val="004763BC"/>
    <w:rsid w:val="00476E62"/>
    <w:rsid w:val="00480490"/>
    <w:rsid w:val="00480E2E"/>
    <w:rsid w:val="00486C78"/>
    <w:rsid w:val="004A0696"/>
    <w:rsid w:val="004B0381"/>
    <w:rsid w:val="004B0A3C"/>
    <w:rsid w:val="004B7A19"/>
    <w:rsid w:val="004B7A55"/>
    <w:rsid w:val="004D06A8"/>
    <w:rsid w:val="004F25E3"/>
    <w:rsid w:val="00520553"/>
    <w:rsid w:val="005234D8"/>
    <w:rsid w:val="00526E20"/>
    <w:rsid w:val="0053190B"/>
    <w:rsid w:val="0053632E"/>
    <w:rsid w:val="00537277"/>
    <w:rsid w:val="00537512"/>
    <w:rsid w:val="005436D8"/>
    <w:rsid w:val="00556160"/>
    <w:rsid w:val="00571F19"/>
    <w:rsid w:val="0057277A"/>
    <w:rsid w:val="0059034B"/>
    <w:rsid w:val="005A5301"/>
    <w:rsid w:val="005B086A"/>
    <w:rsid w:val="005B3FE4"/>
    <w:rsid w:val="005C370E"/>
    <w:rsid w:val="005D1075"/>
    <w:rsid w:val="005D6F32"/>
    <w:rsid w:val="005E1BA6"/>
    <w:rsid w:val="005E58E7"/>
    <w:rsid w:val="00602157"/>
    <w:rsid w:val="006270BA"/>
    <w:rsid w:val="00670A6D"/>
    <w:rsid w:val="00671645"/>
    <w:rsid w:val="00683627"/>
    <w:rsid w:val="006931D2"/>
    <w:rsid w:val="006943C2"/>
    <w:rsid w:val="006943FE"/>
    <w:rsid w:val="006A3619"/>
    <w:rsid w:val="006A48C2"/>
    <w:rsid w:val="006A6952"/>
    <w:rsid w:val="006B0BD4"/>
    <w:rsid w:val="006B3A4B"/>
    <w:rsid w:val="006C4244"/>
    <w:rsid w:val="006D62C7"/>
    <w:rsid w:val="006E58DE"/>
    <w:rsid w:val="00702DD7"/>
    <w:rsid w:val="00704E2F"/>
    <w:rsid w:val="00705A51"/>
    <w:rsid w:val="0070797A"/>
    <w:rsid w:val="0071100E"/>
    <w:rsid w:val="007251BC"/>
    <w:rsid w:val="00732336"/>
    <w:rsid w:val="00734A23"/>
    <w:rsid w:val="00764D8B"/>
    <w:rsid w:val="0077481D"/>
    <w:rsid w:val="00776293"/>
    <w:rsid w:val="007A045C"/>
    <w:rsid w:val="007A1ACB"/>
    <w:rsid w:val="007A72BB"/>
    <w:rsid w:val="007C1DB9"/>
    <w:rsid w:val="007C42A0"/>
    <w:rsid w:val="007C5747"/>
    <w:rsid w:val="007E3658"/>
    <w:rsid w:val="007F479F"/>
    <w:rsid w:val="007F71B8"/>
    <w:rsid w:val="0081604C"/>
    <w:rsid w:val="0083186B"/>
    <w:rsid w:val="00834D4E"/>
    <w:rsid w:val="008410B7"/>
    <w:rsid w:val="00843600"/>
    <w:rsid w:val="00847FA7"/>
    <w:rsid w:val="00856B43"/>
    <w:rsid w:val="00864A62"/>
    <w:rsid w:val="00866656"/>
    <w:rsid w:val="00874377"/>
    <w:rsid w:val="008750A7"/>
    <w:rsid w:val="0087659B"/>
    <w:rsid w:val="0087757E"/>
    <w:rsid w:val="008937AD"/>
    <w:rsid w:val="008A2EAE"/>
    <w:rsid w:val="008B4B3D"/>
    <w:rsid w:val="008B7ACF"/>
    <w:rsid w:val="008D2A0E"/>
    <w:rsid w:val="008E6330"/>
    <w:rsid w:val="00904D11"/>
    <w:rsid w:val="00916E62"/>
    <w:rsid w:val="00934642"/>
    <w:rsid w:val="00934FE1"/>
    <w:rsid w:val="009471DA"/>
    <w:rsid w:val="00950385"/>
    <w:rsid w:val="00955DED"/>
    <w:rsid w:val="00956F91"/>
    <w:rsid w:val="00966767"/>
    <w:rsid w:val="009A0B99"/>
    <w:rsid w:val="009A2B07"/>
    <w:rsid w:val="009D623C"/>
    <w:rsid w:val="009D6C39"/>
    <w:rsid w:val="009E6E71"/>
    <w:rsid w:val="009F362B"/>
    <w:rsid w:val="00A133F7"/>
    <w:rsid w:val="00A13C9A"/>
    <w:rsid w:val="00A156BB"/>
    <w:rsid w:val="00A17166"/>
    <w:rsid w:val="00A206AD"/>
    <w:rsid w:val="00A219DA"/>
    <w:rsid w:val="00A34135"/>
    <w:rsid w:val="00A36EEA"/>
    <w:rsid w:val="00A54534"/>
    <w:rsid w:val="00A56DDE"/>
    <w:rsid w:val="00A62304"/>
    <w:rsid w:val="00A66723"/>
    <w:rsid w:val="00A80926"/>
    <w:rsid w:val="00A854B5"/>
    <w:rsid w:val="00A90615"/>
    <w:rsid w:val="00A94FCB"/>
    <w:rsid w:val="00A96C27"/>
    <w:rsid w:val="00AB6C11"/>
    <w:rsid w:val="00AC2823"/>
    <w:rsid w:val="00AD0BD0"/>
    <w:rsid w:val="00AF0F2F"/>
    <w:rsid w:val="00B00AFF"/>
    <w:rsid w:val="00B00B45"/>
    <w:rsid w:val="00B04ED5"/>
    <w:rsid w:val="00B157A4"/>
    <w:rsid w:val="00B15A0D"/>
    <w:rsid w:val="00B2060B"/>
    <w:rsid w:val="00B2066E"/>
    <w:rsid w:val="00B24334"/>
    <w:rsid w:val="00B27262"/>
    <w:rsid w:val="00B40E26"/>
    <w:rsid w:val="00B54320"/>
    <w:rsid w:val="00B5568B"/>
    <w:rsid w:val="00B7295C"/>
    <w:rsid w:val="00B84637"/>
    <w:rsid w:val="00B87CF3"/>
    <w:rsid w:val="00B9307A"/>
    <w:rsid w:val="00B95A3F"/>
    <w:rsid w:val="00BB54B9"/>
    <w:rsid w:val="00BC46E6"/>
    <w:rsid w:val="00BC53D1"/>
    <w:rsid w:val="00BD712E"/>
    <w:rsid w:val="00BE3837"/>
    <w:rsid w:val="00BE6487"/>
    <w:rsid w:val="00BF23D2"/>
    <w:rsid w:val="00BF287B"/>
    <w:rsid w:val="00C26879"/>
    <w:rsid w:val="00C343E2"/>
    <w:rsid w:val="00C50CD9"/>
    <w:rsid w:val="00C51CB5"/>
    <w:rsid w:val="00C53D36"/>
    <w:rsid w:val="00C54B78"/>
    <w:rsid w:val="00C63428"/>
    <w:rsid w:val="00C638A6"/>
    <w:rsid w:val="00C65F7E"/>
    <w:rsid w:val="00C7259C"/>
    <w:rsid w:val="00C775DD"/>
    <w:rsid w:val="00CB68BE"/>
    <w:rsid w:val="00CB7B03"/>
    <w:rsid w:val="00CD59C1"/>
    <w:rsid w:val="00CD5CF8"/>
    <w:rsid w:val="00D12AA3"/>
    <w:rsid w:val="00D26ACF"/>
    <w:rsid w:val="00D36D13"/>
    <w:rsid w:val="00D464CE"/>
    <w:rsid w:val="00D47DAA"/>
    <w:rsid w:val="00D64D54"/>
    <w:rsid w:val="00D67DCC"/>
    <w:rsid w:val="00D67F1C"/>
    <w:rsid w:val="00D711DE"/>
    <w:rsid w:val="00D725C0"/>
    <w:rsid w:val="00D75220"/>
    <w:rsid w:val="00D75562"/>
    <w:rsid w:val="00D76626"/>
    <w:rsid w:val="00D945FA"/>
    <w:rsid w:val="00DA1183"/>
    <w:rsid w:val="00DA76C8"/>
    <w:rsid w:val="00DC5C43"/>
    <w:rsid w:val="00DC6149"/>
    <w:rsid w:val="00DE2387"/>
    <w:rsid w:val="00E129D6"/>
    <w:rsid w:val="00E470B4"/>
    <w:rsid w:val="00E61959"/>
    <w:rsid w:val="00E765F9"/>
    <w:rsid w:val="00E86733"/>
    <w:rsid w:val="00E90B66"/>
    <w:rsid w:val="00E91242"/>
    <w:rsid w:val="00EA30F6"/>
    <w:rsid w:val="00EC3049"/>
    <w:rsid w:val="00ED63EF"/>
    <w:rsid w:val="00EF2388"/>
    <w:rsid w:val="00F02C08"/>
    <w:rsid w:val="00F03AC3"/>
    <w:rsid w:val="00F15EC0"/>
    <w:rsid w:val="00F303D0"/>
    <w:rsid w:val="00F462FC"/>
    <w:rsid w:val="00F568E1"/>
    <w:rsid w:val="00F619FB"/>
    <w:rsid w:val="00F62B45"/>
    <w:rsid w:val="00F655F9"/>
    <w:rsid w:val="00F659F0"/>
    <w:rsid w:val="00F73191"/>
    <w:rsid w:val="00F80DF4"/>
    <w:rsid w:val="00F845FF"/>
    <w:rsid w:val="00F86155"/>
    <w:rsid w:val="00F91A0D"/>
    <w:rsid w:val="00F92289"/>
    <w:rsid w:val="00F94A62"/>
    <w:rsid w:val="00F9709C"/>
    <w:rsid w:val="00FA08EC"/>
    <w:rsid w:val="00FC2290"/>
    <w:rsid w:val="00FC48E5"/>
    <w:rsid w:val="00FC4C2F"/>
    <w:rsid w:val="00FD4E59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6A6FC"/>
  <w15:chartTrackingRefBased/>
  <w15:docId w15:val="{D0CF40A1-0ED7-404A-AD99-8086E01A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tabs>
        <w:tab w:val="left" w:pos="720"/>
      </w:tabs>
      <w:spacing w:line="180" w:lineRule="atLeast"/>
      <w:ind w:left="720" w:hanging="720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next w:val="MessageHeaderFirst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108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2B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63B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C22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B2A0-1716-4E28-A09C-3A9F3499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</vt:lpstr>
    </vt:vector>
  </TitlesOfParts>
  <Company>Micron Electronics, Inc.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</dc:title>
  <dc:subject/>
  <dc:creator>Preferred Customer</dc:creator>
  <cp:keywords/>
  <cp:lastModifiedBy>Joel Doepker</cp:lastModifiedBy>
  <cp:revision>2</cp:revision>
  <cp:lastPrinted>2020-04-08T13:55:00Z</cp:lastPrinted>
  <dcterms:created xsi:type="dcterms:W3CDTF">2020-04-15T20:03:00Z</dcterms:created>
  <dcterms:modified xsi:type="dcterms:W3CDTF">2020-04-15T20:03:00Z</dcterms:modified>
</cp:coreProperties>
</file>