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9D" w:rsidRPr="0089654E" w:rsidRDefault="0089654E" w:rsidP="00E9789D">
      <w:pPr>
        <w:jc w:val="center"/>
        <w:rPr>
          <w:b/>
          <w:sz w:val="32"/>
          <w:szCs w:val="24"/>
        </w:rPr>
      </w:pPr>
      <w:r w:rsidRPr="0089654E">
        <w:rPr>
          <w:b/>
          <w:sz w:val="32"/>
          <w:szCs w:val="24"/>
        </w:rPr>
        <w:t xml:space="preserve">November 2015 CSA Spotlight Award Winner – Deb </w:t>
      </w:r>
      <w:r w:rsidR="00E9789D" w:rsidRPr="0089654E">
        <w:rPr>
          <w:b/>
          <w:sz w:val="32"/>
          <w:szCs w:val="24"/>
        </w:rPr>
        <w:t>Michel</w:t>
      </w:r>
    </w:p>
    <w:p w:rsidR="00E9789D" w:rsidRDefault="00E9789D" w:rsidP="00E9789D">
      <w:pPr>
        <w:rPr>
          <w:sz w:val="24"/>
          <w:szCs w:val="24"/>
        </w:rPr>
      </w:pPr>
      <w:r>
        <w:rPr>
          <w:sz w:val="24"/>
          <w:szCs w:val="24"/>
        </w:rPr>
        <w:tab/>
        <w:t>Deb Michel has been employed with ECC for 4 years.  She began on 9/12/11 as an Accounting Clerk.  She</w:t>
      </w:r>
      <w:bookmarkStart w:id="0" w:name="_GoBack"/>
      <w:bookmarkEnd w:id="0"/>
      <w:r>
        <w:rPr>
          <w:sz w:val="24"/>
          <w:szCs w:val="24"/>
        </w:rPr>
        <w:t xml:space="preserve"> is currently working as the Cashier in Accounts Receivable.</w:t>
      </w:r>
    </w:p>
    <w:p w:rsidR="00E9789D" w:rsidRDefault="00E9789D" w:rsidP="00E978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She enjoys walking and spending time with her grandchildren.  Some of her favorite things include the color, blue; dark chocolate; pumpkin spice; red, delicious apples and making healthy choices with her foods.  </w:t>
      </w:r>
    </w:p>
    <w:p w:rsidR="00E9789D" w:rsidRDefault="00E9789D" w:rsidP="00E9789D">
      <w:pPr>
        <w:rPr>
          <w:sz w:val="24"/>
          <w:szCs w:val="24"/>
        </w:rPr>
      </w:pPr>
      <w:r>
        <w:rPr>
          <w:sz w:val="24"/>
          <w:szCs w:val="24"/>
        </w:rPr>
        <w:tab/>
        <w:t>When not concentrating on “all of the above”, she enjoys resale shops and watching “Criminal Minds” or Hallmark movies on the television.</w:t>
      </w:r>
    </w:p>
    <w:p w:rsidR="00E9789D" w:rsidRPr="00976546" w:rsidRDefault="00E9789D" w:rsidP="00E9789D">
      <w:pPr>
        <w:rPr>
          <w:sz w:val="24"/>
          <w:szCs w:val="24"/>
        </w:rPr>
      </w:pPr>
      <w:r w:rsidRPr="00E9789D">
        <w:rPr>
          <w:noProof/>
        </w:rPr>
        <w:drawing>
          <wp:anchor distT="0" distB="0" distL="114300" distR="114300" simplePos="0" relativeHeight="251658240" behindDoc="0" locked="0" layoutInCell="1" allowOverlap="1" wp14:anchorId="4926E267" wp14:editId="73C86C52">
            <wp:simplePos x="0" y="0"/>
            <wp:positionH relativeFrom="margin">
              <wp:align>center</wp:align>
            </wp:positionH>
            <wp:positionV relativeFrom="paragraph">
              <wp:posOffset>497205</wp:posOffset>
            </wp:positionV>
            <wp:extent cx="3329940" cy="2497455"/>
            <wp:effectExtent l="0" t="0" r="3810" b="0"/>
            <wp:wrapNone/>
            <wp:docPr id="1" name="Picture 1" descr="C:\Users\kimberly.aguilar\AppData\Local\Microsoft\Windows\Temporary Internet Files\Content.Outlook\APIIEEQF\20151117_10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berly.aguilar\AppData\Local\Microsoft\Windows\Temporary Internet Files\Content.Outlook\APIIEEQF\20151117_1049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The college is fortunate to have a devoted, hard-working employee such as Deb. Congratulations!</w:t>
      </w:r>
    </w:p>
    <w:p w:rsidR="00422ECC" w:rsidRDefault="00422ECC"/>
    <w:sectPr w:rsidR="0042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9D"/>
    <w:rsid w:val="00422ECC"/>
    <w:rsid w:val="0089654E"/>
    <w:rsid w:val="00E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951C1-222B-4F3E-98F1-9F5FC2F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2</cp:revision>
  <dcterms:created xsi:type="dcterms:W3CDTF">2016-03-23T14:06:00Z</dcterms:created>
  <dcterms:modified xsi:type="dcterms:W3CDTF">2016-03-23T14:31:00Z</dcterms:modified>
</cp:coreProperties>
</file>