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C3" w:rsidRDefault="00C23675" w:rsidP="00C23675">
      <w:pPr>
        <w:ind w:left="-990" w:right="-270"/>
      </w:pPr>
      <w:bookmarkStart w:id="0" w:name="_GoBack"/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DF229DB" wp14:editId="08246D96">
            <wp:simplePos x="0" y="0"/>
            <wp:positionH relativeFrom="margin">
              <wp:align>center</wp:align>
            </wp:positionH>
            <wp:positionV relativeFrom="paragraph">
              <wp:posOffset>742950</wp:posOffset>
            </wp:positionV>
            <wp:extent cx="8999386" cy="6309360"/>
            <wp:effectExtent l="0" t="0" r="0" b="0"/>
            <wp:wrapNone/>
            <wp:docPr id="40" name="Picture 34" descr="GetImage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etImage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386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E3C7055" wp14:editId="36A010CA">
                <wp:simplePos x="0" y="0"/>
                <wp:positionH relativeFrom="column">
                  <wp:posOffset>104775</wp:posOffset>
                </wp:positionH>
                <wp:positionV relativeFrom="paragraph">
                  <wp:posOffset>744220</wp:posOffset>
                </wp:positionV>
                <wp:extent cx="4973320" cy="5760720"/>
                <wp:effectExtent l="0" t="0" r="0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576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675" w:rsidRDefault="00C23675" w:rsidP="00C23675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B050"/>
                                <w:sz w:val="44"/>
                                <w:szCs w:val="44"/>
                              </w:rPr>
                              <w:t>Entry Fee $5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Contact Name: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Phone: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Email:</w:t>
                            </w:r>
                          </w:p>
                          <w:p w:rsidR="00B4035C" w:rsidRDefault="00C23675" w:rsidP="00C23675">
                            <w:pPr>
                              <w:widowControl w:val="0"/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Tree(s) Theme: 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Location: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Tree(s) will be judged on the following criteria: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ind w:left="896" w:hanging="367"/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</w:t>
                            </w:r>
                            <w:r>
                              <w:t> 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Originality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spacing w:after="0"/>
                              <w:ind w:left="896" w:hanging="367"/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</w:t>
                            </w:r>
                            <w:r>
                              <w:t> 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Theme-effective representation of 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spacing w:after="0"/>
                              <w:ind w:left="896"/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chosen theme</w:t>
                            </w:r>
                          </w:p>
                          <w:p w:rsidR="00C23675" w:rsidRDefault="00C23675" w:rsidP="00AE0E70">
                            <w:pPr>
                              <w:widowControl w:val="0"/>
                              <w:spacing w:after="0"/>
                              <w:ind w:left="893" w:hanging="360"/>
                              <w:rPr>
                                <w:rFonts w:ascii="Aharoni" w:hAnsi="Bodoni MT Black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</w:t>
                            </w:r>
                            <w:r>
                              <w:t> 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Creativity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spacing w:after="0"/>
                              <w:ind w:left="-90"/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sz w:val="28"/>
                                <w:szCs w:val="28"/>
                              </w:rPr>
                              <w:t>All proceeds support The Learning</w:t>
                            </w:r>
                            <w:r w:rsidR="00B22788">
                              <w:rPr>
                                <w:rFonts w:ascii="Century" w:hAnsi="Centu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Center Scholarship Fund. Entrie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 may be submitted to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entury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  <w:t>Denise Walker</w:t>
                              </w:r>
                            </w:hyperlink>
                            <w:r>
                              <w:rPr>
                                <w:rFonts w:ascii="Century" w:hAnsi="Centu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:rsidR="00C23675" w:rsidRDefault="00B22788" w:rsidP="00C2367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C23675">
                                <w:rPr>
                                  <w:rStyle w:val="Hyperlink"/>
                                  <w:rFonts w:ascii="Century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  <w:t>Kristin Milligan</w:t>
                              </w:r>
                            </w:hyperlink>
                            <w:r w:rsidR="00C23675">
                              <w:rPr>
                                <w:rFonts w:ascii="Century" w:hAnsi="Century"/>
                                <w:b/>
                                <w:bCs/>
                                <w:sz w:val="28"/>
                                <w:szCs w:val="28"/>
                              </w:rPr>
                              <w:t>. Judging will take place December 17th and award winners will be announced December 18th.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23675" w:rsidRDefault="00C23675" w:rsidP="00C236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C705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.25pt;margin-top:58.6pt;width:391.6pt;height:453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NVCwMAALAGAAAOAAAAZHJzL2Uyb0RvYy54bWysVV9vmzAQf5+072D5nQKBQEClVQJhmtT9&#10;kbZ9AAdMsAY2s52Sbtp339kkKe32MK3LA/Kdz3f3u/vd5fr22HfonkrFBM+wf+VhRHklasb3Gf7y&#10;uXRWGClNeE06wWmGH6jCtzevX12PQ0oXohVdTSUCJ1yl45DhVushdV1VtbQn6koMlMNlI2RPNIhy&#10;79aSjOC979yF50XuKGQ9SFFRpUBbTJf4xvpvGlrpD02jqEZdhiE3bb/Sfnfm695ck3QvydCy6pQG&#10;+YcsesI4BL24Kogm6CDZb656VkmhRKOvKtG7omlYRS0GQON7z9B8aslALRYojhouZVL/z231/v6j&#10;RKzOcJBgxEkPPfpMjxptxBEFS1OfcVApmH0awFAfQQ99tljVcCeqrwpxkbeE7+laSjG2lNSQn29e&#10;urOnkx9lnOzGd6KGOOSghXV0bGRvigflQOAd+vRw6Y3JpQJlmMRBsICrCu6WceTFIJgYJD0/H6TS&#10;b6jokTlkWELzrXtyf6f0ZHo2MdG4KFnXgZ6kHX+iAJ+ThloGTa9JCqnA0ViapGx3fyResl1tV6ET&#10;LqKtE3pF4azLPHSi0o+XRVDkeeH/NFn4YdqyuqbcBD0zzQ//rpMnzk8cuXBNiY7Vxp1JScn9Lu8k&#10;uifA9OUm2RS2eQBlZuY+TcNWD7A8g+QvQm+zSJwyWsVOWIZLJ4m9leP5ySaJvDAJi/IppDvG6csh&#10;oTHDi2XoeRO5noAz64Be4NVfJwJ2hx6YNEE+jTKoYOBnKlOA82uLd1YOkvZMw/rpWJ/hlWd+00Iw&#10;JN7y2nJDE9ZN51n1DOI/V29dLr04DFZOHC8DJwy2nrNZlbmzzv0oirebfLN9RoitJZl6eQFtG2eM&#10;neV7ivGYMpTlTGc7pWYwpxHVx90RgJvR3Yn6AeZVCpgmmDxY83BohfyO0QgrM8Pq24FIilH3lsPM&#10;BxHMJezYuSDnwm4uEF6BqwxrjKZjrqe9fBgk27cQaWoyF2vYEw2zE/yYFUAxAqxFC+q0ws3encvW&#10;6vGP5uYXAAAA//8DAFBLAwQUAAYACAAAACEA2AXfMt8AAAALAQAADwAAAGRycy9kb3ducmV2Lnht&#10;bEyPQU+EMBCF7yb+h2ZMvBi3LK6LIGWzMTHxsBcR74VWINtOSdsF/PeOJz1N3szLm++Vh9UaNmsf&#10;RocCtpsEmMbOqRF7Ac3H6/0TsBAlKmkcagHfOsChur4qZaHcgu96rmPPKARDIQUMMU4F56EbtJVh&#10;4yaNdPty3spI0vdceblQuDU8TZI9t3JE+jDISb8MujvXFytA+rnOT+bkGmyzz7tzszy85Uchbm/W&#10;4zOwqNf4Z4ZffEKHiphad0EVmCG9fyQnzW2WAiNDlucZsJY2SbrbAa9K/r9D9QMAAP//AwBQSwEC&#10;LQAUAAYACAAAACEAtoM4kv4AAADhAQAAEwAAAAAAAAAAAAAAAAAAAAAAW0NvbnRlbnRfVHlwZXNd&#10;LnhtbFBLAQItABQABgAIAAAAIQA4/SH/1gAAAJQBAAALAAAAAAAAAAAAAAAAAC8BAABfcmVscy8u&#10;cmVsc1BLAQItABQABgAIAAAAIQA7mANVCwMAALAGAAAOAAAAAAAAAAAAAAAAAC4CAABkcnMvZTJv&#10;RG9jLnhtbFBLAQItABQABgAIAAAAIQDYBd8y3wAAAAsBAAAPAAAAAAAAAAAAAAAAAGU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C23675" w:rsidRDefault="00C23675" w:rsidP="00C23675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ascii="Bodoni MT Black" w:hAnsi="Bodoni MT Black"/>
                          <w:color w:val="00B050"/>
                          <w:sz w:val="44"/>
                          <w:szCs w:val="44"/>
                        </w:rPr>
                        <w:t>Entry Fee $5</w:t>
                      </w:r>
                    </w:p>
                    <w:p w:rsidR="00C23675" w:rsidRDefault="00C23675" w:rsidP="00C23675">
                      <w:pPr>
                        <w:widowControl w:val="0"/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  <w:t>Contact Name:</w:t>
                      </w:r>
                    </w:p>
                    <w:p w:rsidR="00C23675" w:rsidRDefault="00C23675" w:rsidP="00C23675">
                      <w:pPr>
                        <w:widowControl w:val="0"/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  <w:t>Phone:</w:t>
                      </w:r>
                    </w:p>
                    <w:p w:rsidR="00C23675" w:rsidRDefault="00C23675" w:rsidP="00C23675">
                      <w:pPr>
                        <w:widowControl w:val="0"/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  <w:t>Email:</w:t>
                      </w:r>
                    </w:p>
                    <w:p w:rsidR="00B4035C" w:rsidRDefault="00C23675" w:rsidP="00C23675">
                      <w:pPr>
                        <w:widowControl w:val="0"/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Tree(s) Theme: </w:t>
                      </w:r>
                    </w:p>
                    <w:p w:rsidR="00C23675" w:rsidRDefault="00C23675" w:rsidP="00C23675">
                      <w:pPr>
                        <w:widowControl w:val="0"/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70C0"/>
                          <w:sz w:val="36"/>
                          <w:szCs w:val="36"/>
                        </w:rPr>
                        <w:t>Location:</w:t>
                      </w:r>
                    </w:p>
                    <w:p w:rsidR="00C23675" w:rsidRDefault="00C23675" w:rsidP="00C23675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6"/>
                          <w:szCs w:val="36"/>
                        </w:rPr>
                        <w:t>Tree(s) will be judged on the following criteria:</w:t>
                      </w:r>
                    </w:p>
                    <w:p w:rsidR="00C23675" w:rsidRDefault="00C23675" w:rsidP="00C23675">
                      <w:pPr>
                        <w:widowControl w:val="0"/>
                        <w:ind w:left="896" w:hanging="367"/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</w:t>
                      </w:r>
                      <w:r>
                        <w:t> 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2"/>
                          <w:szCs w:val="32"/>
                        </w:rPr>
                        <w:t>Originality</w:t>
                      </w:r>
                    </w:p>
                    <w:p w:rsidR="00C23675" w:rsidRDefault="00C23675" w:rsidP="00C23675">
                      <w:pPr>
                        <w:widowControl w:val="0"/>
                        <w:spacing w:after="0"/>
                        <w:ind w:left="896" w:hanging="367"/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</w:t>
                      </w:r>
                      <w:r>
                        <w:t> 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Theme-effective representation of </w:t>
                      </w:r>
                    </w:p>
                    <w:p w:rsidR="00C23675" w:rsidRDefault="00C23675" w:rsidP="00C23675">
                      <w:pPr>
                        <w:widowControl w:val="0"/>
                        <w:spacing w:after="0"/>
                        <w:ind w:left="896"/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2"/>
                          <w:szCs w:val="32"/>
                        </w:rPr>
                        <w:t>chosen theme</w:t>
                      </w:r>
                    </w:p>
                    <w:p w:rsidR="00C23675" w:rsidRDefault="00C23675" w:rsidP="00AE0E70">
                      <w:pPr>
                        <w:widowControl w:val="0"/>
                        <w:spacing w:after="0"/>
                        <w:ind w:left="893" w:hanging="360"/>
                        <w:rPr>
                          <w:rFonts w:ascii="Aharoni" w:hAnsi="Bodoni MT Black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</w:t>
                      </w:r>
                      <w:r>
                        <w:t> 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color w:val="00B050"/>
                          <w:sz w:val="32"/>
                          <w:szCs w:val="32"/>
                        </w:rPr>
                        <w:t>Creativity</w:t>
                      </w:r>
                    </w:p>
                    <w:p w:rsidR="00C23675" w:rsidRDefault="00C23675" w:rsidP="00C23675">
                      <w:pPr>
                        <w:widowControl w:val="0"/>
                        <w:spacing w:after="0"/>
                        <w:ind w:left="-90"/>
                        <w:jc w:val="center"/>
                        <w:rPr>
                          <w:rFonts w:ascii="Century" w:hAnsi="Century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sz w:val="28"/>
                          <w:szCs w:val="28"/>
                        </w:rPr>
                        <w:t>All proceeds support The Learning</w:t>
                      </w:r>
                      <w:r w:rsidR="00B22788">
                        <w:rPr>
                          <w:rFonts w:ascii="Century" w:hAnsi="Century"/>
                          <w:b/>
                          <w:bCs/>
                          <w:sz w:val="28"/>
                          <w:szCs w:val="28"/>
                        </w:rPr>
                        <w:t xml:space="preserve"> Center Scholarship Fund. Entrie</w:t>
                      </w:r>
                      <w:r>
                        <w:rPr>
                          <w:rFonts w:ascii="Century" w:hAnsi="Century"/>
                          <w:b/>
                          <w:bCs/>
                          <w:sz w:val="28"/>
                          <w:szCs w:val="28"/>
                        </w:rPr>
                        <w:t xml:space="preserve">s may be submitted to </w:t>
                      </w:r>
                      <w:hyperlink r:id="rId7" w:history="1">
                        <w:r>
                          <w:rPr>
                            <w:rStyle w:val="Hyperlink"/>
                            <w:rFonts w:ascii="Century" w:hAnsi="Century"/>
                            <w:b/>
                            <w:bCs/>
                            <w:sz w:val="28"/>
                            <w:szCs w:val="28"/>
                          </w:rPr>
                          <w:t>Denise Walker</w:t>
                        </w:r>
                      </w:hyperlink>
                      <w:r>
                        <w:rPr>
                          <w:rFonts w:ascii="Century" w:hAnsi="Century"/>
                          <w:b/>
                          <w:bCs/>
                          <w:sz w:val="28"/>
                          <w:szCs w:val="28"/>
                        </w:rPr>
                        <w:t xml:space="preserve"> or </w:t>
                      </w:r>
                    </w:p>
                    <w:p w:rsidR="00C23675" w:rsidRDefault="00B22788" w:rsidP="00C23675">
                      <w:pPr>
                        <w:widowControl w:val="0"/>
                        <w:spacing w:after="0"/>
                        <w:jc w:val="center"/>
                        <w:rPr>
                          <w:rFonts w:ascii="Century" w:hAnsi="Century"/>
                          <w:b/>
                          <w:bCs/>
                          <w:sz w:val="28"/>
                          <w:szCs w:val="28"/>
                        </w:rPr>
                      </w:pPr>
                      <w:hyperlink r:id="rId8" w:history="1">
                        <w:r w:rsidR="00C23675">
                          <w:rPr>
                            <w:rStyle w:val="Hyperlink"/>
                            <w:rFonts w:ascii="Century" w:hAnsi="Century"/>
                            <w:b/>
                            <w:bCs/>
                            <w:sz w:val="28"/>
                            <w:szCs w:val="28"/>
                          </w:rPr>
                          <w:t>Kristin Milligan</w:t>
                        </w:r>
                      </w:hyperlink>
                      <w:r w:rsidR="00C23675">
                        <w:rPr>
                          <w:rFonts w:ascii="Century" w:hAnsi="Century"/>
                          <w:b/>
                          <w:bCs/>
                          <w:sz w:val="28"/>
                          <w:szCs w:val="28"/>
                        </w:rPr>
                        <w:t>. Judging will take place December 17th and award winners will be announced December 18th.</w:t>
                      </w:r>
                    </w:p>
                    <w:p w:rsidR="00C23675" w:rsidRDefault="00C23675" w:rsidP="00C23675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  <w:p w:rsidR="00C23675" w:rsidRDefault="00C23675" w:rsidP="00C23675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FAE2215" wp14:editId="0D9EC819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8778240" cy="683895"/>
                <wp:effectExtent l="0" t="0" r="0" b="0"/>
                <wp:wrapNone/>
                <wp:docPr id="38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78240" cy="68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3675" w:rsidRDefault="00C23675" w:rsidP="00C23675">
                            <w:pPr>
                              <w:pStyle w:val="NormalWeb"/>
                              <w:spacing w:after="0"/>
                              <w:ind w:left="-1080" w:right="-574"/>
                            </w:pPr>
                            <w:r w:rsidRPr="00C23675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 Tree(s) Decorating Contest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215" id="WordArt 36" o:spid="_x0000_s1027" type="#_x0000_t202" style="position:absolute;left:0;text-align:left;margin-left:0;margin-top:3.65pt;width:691.2pt;height:53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k7DgIAAAgEAAAOAAAAZHJzL2Uyb0RvYy54bWysU01v2zAMvQ/YfxB0X5yPNvWMOEXWrrt0&#10;H0Az5MxIcuzNEjVJiZ1/P0px0mC7DbsIFkk9vvdIL+573bKDcr5BU/LJaMyZMgJlY3Yl/75+epdz&#10;5gMYCS0aVfKj8vx++fbNorOFmmKNrVSOEYjxRWdLXodgiyzzolYa/AitMpSs0GkIdHW7TDroCF23&#10;2XQ8nmcdOmkdCuU9RR9PSb5M+FWlRPhaVV4F1pacuIV0unRu45ktF1DsHNi6EQMN+AcWGhpDTS9Q&#10;jxCA7V3zF5RuhEOPVRgJ1BlWVSNU0kBqJuM/1LzUYFXSQuZ4e7HJ/z9Y8eXwzbFGlnxGkzKgaUYb&#10;snTlApvNoz2d9QVVvViqC/0H7GnMSaq3zyh+embwoQazUyvnsKsVSKI3IawhnESsj5aAU3St+vBR&#10;NjSJSYTPrvBPzXzstO0+o6QnsA+YuvWV09FgsowRBZrl8TI/QmSCgvndXT69oZSg3Dyf5e9vUwso&#10;zq+t8+GTQs3iR8kd7UdCh8OzD5ENFOeSgVpkc+IV+m0/+LFFeSSSHe1Nyf2vPThFgvf6AWnNSGXl&#10;UA8upjsYUSNtnQgutYs91v0GnB2IBJKwgYO6eWWTtkkOIwH5I8LqlpbzAC2b347Pu3tVMr0uSXnS&#10;k6RdlJ26RmxvV+TtU5NkxyGcRA2yad3Sm+HXiPt8fU9Vrz/w8jcAAAD//wMAUEsDBBQABgAIAAAA&#10;IQB0AkeW3wAAAAcBAAAPAAAAZHJzL2Rvd25yZXYueG1sTI9LT8MwEITvSP0P1iL1Ru22PKIQpwKk&#10;CvG40MChNzfeJin2OoqdB/8e9wS3Hc1o5ttsM1nDBux840jCciGAIZVON1RJ+Cy2VwkwHxRpZRyh&#10;hB/0sMlnF5lKtRvpA4ddqFgsIZ8qCXUIbcq5L2u0yi9cixS9o+usClF2FdedGmO5NXwlxC23qqG4&#10;UKsWn2osv3e9leCKY5E8i9N+7L/Kx5e392H/ariU88vp4R5YwCn8heGMH9Ehj0wH15P2zEiIjwQJ&#10;d2tgZ3OdrK6BHeK1vBHA84z/589/AQAA//8DAFBLAQItABQABgAIAAAAIQC2gziS/gAAAOEBAAAT&#10;AAAAAAAAAAAAAAAAAAAAAABbQ29udGVudF9UeXBlc10ueG1sUEsBAi0AFAAGAAgAAAAhADj9If/W&#10;AAAAlAEAAAsAAAAAAAAAAAAAAAAALwEAAF9yZWxzLy5yZWxzUEsBAi0AFAAGAAgAAAAhAHfy+TsO&#10;AgAACAQAAA4AAAAAAAAAAAAAAAAALgIAAGRycy9lMm9Eb2MueG1sUEsBAi0AFAAGAAgAAAAhAHQC&#10;R5bfAAAABwEAAA8AAAAAAAAAAAAAAAAAaAQAAGRycy9kb3ducmV2LnhtbFBLBQYAAAAABAAEAPMA&#10;AAB0BQAAAAA=&#10;" filled="f" stroked="f">
                <o:lock v:ext="edit" shapetype="t"/>
                <v:textbox style="mso-fit-shape-to-text:t">
                  <w:txbxContent>
                    <w:p w:rsidR="00C23675" w:rsidRDefault="00C23675" w:rsidP="00C23675">
                      <w:pPr>
                        <w:pStyle w:val="NormalWeb"/>
                        <w:spacing w:after="0"/>
                        <w:ind w:left="-1080" w:right="-574"/>
                      </w:pPr>
                      <w:r w:rsidRPr="00C23675">
                        <w:rPr>
                          <w:rFonts w:ascii="Arial Black" w:hAnsi="Arial Black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Christmas Tree(s) Decorating Contest</w:t>
                      </w:r>
                    </w:p>
                  </w:txbxContent>
                </v:textbox>
              </v:shape>
            </w:pict>
          </mc:Fallback>
        </mc:AlternateContent>
      </w:r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65E31C2" wp14:editId="45091A68">
                <wp:simplePos x="0" y="0"/>
                <wp:positionH relativeFrom="column">
                  <wp:posOffset>1915160</wp:posOffset>
                </wp:positionH>
                <wp:positionV relativeFrom="paragraph">
                  <wp:posOffset>1495425</wp:posOffset>
                </wp:positionV>
                <wp:extent cx="2743200" cy="0"/>
                <wp:effectExtent l="19685" t="19685" r="18415" b="1841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BE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50.8pt;margin-top:117.75pt;width:3in;height: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dXvQIAAO0FAAAOAAAAZHJzL2Uyb0RvYy54bWysVMFu2zAMvQ/YPwi6u7YTJ06NJkVqO7t0&#10;W4F22Fm15FioLBmSEicY9u+j5MRruksx1AdDpETykXzkze2hFWjPtOFKLnF8FWHEZKUol9sl/vG0&#10;CRYYGUskJUJJtsRHZvDt6vOnm77L2EQ1SlCmETiRJuu7JW6s7bIwNFXDWmKuVMckXNZKt8SCqLch&#10;1aQH760IJ1E0D3ulaadVxYwBbTFc4pX3X9esst/r2jCLxBIDNuv/2v+f3T9c3ZBsq0nX8OoEg/wH&#10;ipZwCUFHVwWxBO00/8dVyyutjKrtVaXaUNU1r5jPAbKJozfZPDakYz4XKI7pxjKZj3Nbfds/aMTp&#10;Ek9TjCRpoUfrnVU+NAIdFKjvTAbvcvmgXYrVQT5296p6MUiqvCFyy/zrp2MHxrGzCC9MnGA6CPPc&#10;f1UU3hAI4Kt1qHXrXEId0ME35Tg2hR0sqkA5SZMpdBqj6nwXkuxs2GljvzDVIndYYmM14dvG5kpK&#10;aL3SsQ9D9vfGOlgkOxu4qFJtuBCeAUKiHkLNEgjkrowSnLpbLxxNLjTaE+AQUI+q/gnAYSSIsXAB&#10;iP3nDcWuhRyHtyd2gQo4+EoFMIx36RFdhNJqJ6lH1DBCy9PZEi6GM5gK6TAxz+0hLZAOFo5eD1Xz&#10;vPt1HV2Xi3KRBMlkXgZJVBTBepMnwXwTp7NiWuR5Ef92mOMkazilTLp8zzMQJ+/j2GkaB/aOUzBW&#10;Nrz07hMGsJdI15tZBE1eBGk6mwbJtIyCu8UmD9Z5PJ+n5V1+V75BWvrszceAHUvpUKmdZfqxoT2i&#10;3DFqOruexBgEaPMkHfqMiNjCsqusxkgr+5Pbxg+Ao67z4ZcXGylDXwYWvpcabvU5a1+sEc9QunPX&#10;nTT27VSNv8UFlpwZ4SfRDd8wxs+KHh/0eUJhp3ij0/5zS+u1DOfXW3r1BwAA//8DAFBLAwQUAAYA&#10;CAAAACEAlaa7tt8AAAALAQAADwAAAGRycy9kb3ducmV2LnhtbEyP0UrDMBSG7wXfIRzBG3HJ1m2O&#10;2nSIuquBYOcDZE3W1DUnJcnWzqf3CIJenv98/Oc7xXp0HTubEFuPEqYTAcxg7XWLjYSP3eZ+BSwm&#10;hVp1Ho2Ei4mwLq+vCpVrP+C7OVepYVSCMVcSbEp9znmsrXEqTnxvkHYHH5xKNIaG66AGKncdnwmx&#10;5E61SBes6s2zNfWxOjkJ2r7yt/lx2F7mm/D5Um2/rLjbSXl7Mz49AktmTH8w/OiTOpTktPcn1JF1&#10;EjIxXRIqYZYtFsCIeMgySva/CS8L/v+H8hsAAP//AwBQSwECLQAUAAYACAAAACEAtoM4kv4AAADh&#10;AQAAEwAAAAAAAAAAAAAAAAAAAAAAW0NvbnRlbnRfVHlwZXNdLnhtbFBLAQItABQABgAIAAAAIQA4&#10;/SH/1gAAAJQBAAALAAAAAAAAAAAAAAAAAC8BAABfcmVscy8ucmVsc1BLAQItABQABgAIAAAAIQAk&#10;xCdXvQIAAO0FAAAOAAAAAAAAAAAAAAAAAC4CAABkcnMvZTJvRG9jLnhtbFBLAQItABQABgAIAAAA&#10;IQCVpru23wAAAAsBAAAPAAAAAAAAAAAAAAAAABcFAABkcnMvZG93bnJldi54bWxQSwUGAAAAAAQA&#10;BADzAAAAIwYAAAAA&#10;" strokeweight="2pt">
                <v:shadow color="black [0]"/>
              </v:shape>
            </w:pict>
          </mc:Fallback>
        </mc:AlternateContent>
      </w:r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6A7A6D0" wp14:editId="7CCD9899">
                <wp:simplePos x="0" y="0"/>
                <wp:positionH relativeFrom="column">
                  <wp:posOffset>1009650</wp:posOffset>
                </wp:positionH>
                <wp:positionV relativeFrom="paragraph">
                  <wp:posOffset>1898015</wp:posOffset>
                </wp:positionV>
                <wp:extent cx="3667125" cy="0"/>
                <wp:effectExtent l="19050" t="20955" r="19050" b="17145"/>
                <wp:wrapNone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FD748" id="AutoShape 38" o:spid="_x0000_s1026" type="#_x0000_t32" style="position:absolute;margin-left:79.5pt;margin-top:149.45pt;width:288.75pt;height: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NXvwIAAO0FAAAOAAAAZHJzL2Uyb0RvYy54bWysVE1v2zAMvQ/YfxB0d23HzkeNOkXqOLt0&#10;W4F22Fm15FioLBmSEicY9t9HyYnXdJdiqA+Gvkg+Pj7y5vbQCrRn2nAlcxxfRRgxWSnK5TbHP542&#10;wQIjY4mkRCjJcnxkBt8uP3+66buMTVSjBGUagRNpsr7LcWNtl4WhqRrWEnOlOibhsla6JRa2ehtS&#10;TXrw3opwEkWzsFeadlpVzBg4XQ+XeOn91zWr7Pe6NswikWPAZv1f+/+z+4fLG5JtNekaXp1gkP9A&#10;0RIuIejoak0sQTvN/3HV8koro2p7Vak2VHXNK+ZzgGzi6E02jw3pmM8FyDHdSJP5OLfVt/2DRpzm&#10;OJlhJEkLNVrtrPKhUbJwBPWdyeBdIR+0S7E6yMfuXlUvBklVNERumX/9dOzAOHYW4YWJ25gOwjz3&#10;XxWFNwQCeLYOtW6dS+ABHXxRjmNR2MGiCg6T2WweT6YYVee7kGRnw04b+4WpFrlFjo3VhG8bWygp&#10;ofRKxz4M2d8b62CR7Gzgokq14UJ4BQiJ+hxPpmkUeQujBKfu1r0zR1MIjfYENATSo6p/AnAYCWIs&#10;XABi/3lDsWshx+HtSV1wBBp8dQQwBpce0UUorXaSekQNI7Q8rS3hYliDqZAOE/PaHtKC3cHC0p8D&#10;a153v66j63JRLtIgnczKII3W62C1KdJgtonn03WyLop1/NthjtOs4ZQy6fI990Ccvk9jp24c1Dt2&#10;wchseOndJwxgL5GuNtNoniaLYD6fJkGalFFwt9gUwaqIofblXXFXvkFa+uzNx4AdqXSo1M4y/djQ&#10;HlHuFJVMrycxhg2UeTIf6oyI2MKwq6zGSCv7k9vGN4CTrvPhhxcbJUNfBhW+Vxpu9DlrT9aIZ6Du&#10;XHW3G+t2YuMvuaCSsyJ8J7rmG9r4WdHjgz53KMwUb3Saf25ovd7D+vWUXv4BAAD//wMAUEsDBBQA&#10;BgAIAAAAIQDrSp5o4AAAAAsBAAAPAAAAZHJzL2Rvd25yZXYueG1sTI/BTsMwEETvSPyDtUhcEHUo&#10;bWlCnAoBPVVCIuUD3HiJQ+N1FLtNytezlZDgOLOj2Tf5anStOGIfGk8K7iYJCKTKm4ZqBR/b9e0S&#10;RIiajG49oYITBlgVlxe5zowf6B2PZawFl1DItAIbY5dJGSqLToeJ75D49ul7pyPLvpam1wOXu1ZO&#10;k2QhnW6IP1jd4bPFal8enAJjX+XbbD9sTrN1//VSbr5tcrNV6vpqfHoEEXGMf2E44zM6FMy08wcy&#10;QbSs5ylviQqm6TIFwYmH+8UcxO7XkUUu/28ofgAAAP//AwBQSwECLQAUAAYACAAAACEAtoM4kv4A&#10;AADhAQAAEwAAAAAAAAAAAAAAAAAAAAAAW0NvbnRlbnRfVHlwZXNdLnhtbFBLAQItABQABgAIAAAA&#10;IQA4/SH/1gAAAJQBAAALAAAAAAAAAAAAAAAAAC8BAABfcmVscy8ucmVsc1BLAQItABQABgAIAAAA&#10;IQBJCzNXvwIAAO0FAAAOAAAAAAAAAAAAAAAAAC4CAABkcnMvZTJvRG9jLnhtbFBLAQItABQABgAI&#10;AAAAIQDrSp5o4AAAAAsBAAAPAAAAAAAAAAAAAAAAABkFAABkcnMvZG93bnJldi54bWxQSwUGAAAA&#10;AAQABADzAAAAJgYAAAAA&#10;" strokeweight="2pt">
                <v:shadow color="black [0]"/>
              </v:shape>
            </w:pict>
          </mc:Fallback>
        </mc:AlternateContent>
      </w:r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8B72A0A" wp14:editId="6CEFD6A6">
                <wp:simplePos x="0" y="0"/>
                <wp:positionH relativeFrom="column">
                  <wp:posOffset>953770</wp:posOffset>
                </wp:positionH>
                <wp:positionV relativeFrom="paragraph">
                  <wp:posOffset>2254250</wp:posOffset>
                </wp:positionV>
                <wp:extent cx="3704590" cy="9525"/>
                <wp:effectExtent l="20320" t="13335" r="18415" b="15240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459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3F07" id="AutoShape 39" o:spid="_x0000_s1026" type="#_x0000_t32" style="position:absolute;margin-left:75.1pt;margin-top:177.5pt;width:291.7pt;height: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CExAIAAPAFAAAOAAAAZHJzL2Uyb0RvYy54bWysVE2PmzAQvVfqf7B8Z4EA+UBLVllCetm2&#10;kXarnr3YBGvBRrYTElX97x2bhG62l1W1HJC/ZubNmzdze3dsG3RgSnMpMhzeBBgxUUrKxS7DP542&#10;3hwjbYigpJGCZfjENL5bfv5023cpm8haNpQpBE6ETvsuw7UxXer7uqxZS/SN7JiAy0qqlhjYqp1P&#10;FenBe9v4kyCY+r1UtFOyZFrD6Xq4xEvnv6pYab5XlWYGNRkGbMb9lfs/27+/vCXpTpGu5uUZBvkP&#10;FC3hAoKOrtbEELRX/B9XLS+V1LIyN6VsfVlVvGQuB8gmDN5k81iTjrlcgBzdjTTpj3NbfjtsFeI0&#10;w1GCkSAt1Gi1N9KFRtHCEtR3OoV3udgqm2J5FI/dgyxfNBIyr4nYMff66dSBcWgt/CsTu9EdhHnu&#10;v0oKbwgEcGwdK9Val8ADOrqinMaisKNBJRxGsyBOFlC7Eu4WySRxAUh6se2UNl+YbJFdZFgbRfiu&#10;NrkUAqovVegikcODNhYZSS8GNrCQG940TgSNQH2GJ0kcBM5Cy4ZTe2vf6ZPOG4UOBGQE6qOyfwJ8&#10;GDVEG7gA0O5zhs2+hTSHt2eBwRHI8NURwBhcOkRXoZTcC+oQ1YzQ4rw2hDfDGkwbYTExJ+8hLdgd&#10;DSzdORDnpPdrESyKeTGPvXgyLbw4WK+91SaPvekmnCXraJ3n6/C3xRzGac0pZcLme2mDMH6fzM4N&#10;OQh4bISRWf/au0sYwF4jXW2SYBZHc282SyIvjorAu59vcm+Vh9PprLjP74s3SAuXvf4YsCOVFpXc&#10;G6Yea9ojyq2iomQxCTFsoMyT2VBnRJodzLvSKIyUND+5qV0PWPVaH25+sVEy9GVQ4XulYaeftXZk&#10;jXgG6i5Vt7uxbmc2/pILKrkowjWj7b+hk58lPW3VpUlhrDij8wi0c+v1HtavB/XyDwAAAP//AwBQ&#10;SwMEFAAGAAgAAAAhAKoCPobgAAAACwEAAA8AAABkcnMvZG93bnJldi54bWxMj8FOwzAQRO9I/IO1&#10;SFwQtWmatApxKgT0VKkSKR/gxiYOjddR7DYpX8/2BMeZfZqdKdaT69jZDKH1KOFpJoAZrL1usZHw&#10;ud88roCFqFCrzqORcDEB1uXtTaFy7Uf8MOcqNoxCMORKgo2xzzkPtTVOhZnvDdLtyw9ORZJDw/Wg&#10;Rgp3HZ8LkXGnWqQPVvXm1Zr6WJ2cBG3f+W5xHLeXxWb4fqu2P1Y87KW8v5tenoFFM8U/GK71qTqU&#10;1OngT6gD60inYk6ohCRNaRQRyyTJgB2uTpYCLwv+f0P5CwAA//8DAFBLAQItABQABgAIAAAAIQC2&#10;gziS/gAAAOEBAAATAAAAAAAAAAAAAAAAAAAAAABbQ29udGVudF9UeXBlc10ueG1sUEsBAi0AFAAG&#10;AAgAAAAhADj9If/WAAAAlAEAAAsAAAAAAAAAAAAAAAAALwEAAF9yZWxzLy5yZWxzUEsBAi0AFAAG&#10;AAgAAAAhAIf0sITEAgAA8AUAAA4AAAAAAAAAAAAAAAAALgIAAGRycy9lMm9Eb2MueG1sUEsBAi0A&#10;FAAGAAgAAAAhAKoCPobgAAAACwEAAA8AAAAAAAAAAAAAAAAAHgUAAGRycy9kb3ducmV2LnhtbFBL&#10;BQYAAAAABAAEAPMAAAArBgAAAAA=&#10;" strokeweight="2pt">
                <v:shadow color="black [0]"/>
              </v:shape>
            </w:pict>
          </mc:Fallback>
        </mc:AlternateContent>
      </w:r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5D4AF7A" wp14:editId="4A42A327">
                <wp:simplePos x="0" y="0"/>
                <wp:positionH relativeFrom="column">
                  <wp:posOffset>1886585</wp:posOffset>
                </wp:positionH>
                <wp:positionV relativeFrom="paragraph">
                  <wp:posOffset>2701925</wp:posOffset>
                </wp:positionV>
                <wp:extent cx="2771140" cy="0"/>
                <wp:effectExtent l="19685" t="13335" r="19050" b="15240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5E9D3" id="AutoShape 40" o:spid="_x0000_s1026" type="#_x0000_t32" style="position:absolute;margin-left:148.55pt;margin-top:212.75pt;width:218.2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jdvwIAAO0FAAAOAAAAZHJzL2Uyb0RvYy54bWysVE1v2zAMvQ/YfxB0d20nTpwaTYrUcXbp&#10;tgLtsLNqybFQWTIkJU4w7L+PkmOv6S7FUB8MfZF8fHzkze2xEejAtOFKLnF8FWHEZKkol7sl/vG0&#10;DRYYGUskJUJJtsQnZvDt6vOnm67N2ETVSlCmETiRJuvaJa6tbbMwNGXNGmKuVMskXFZKN8TCVu9C&#10;qkkH3hsRTqJoHnZK01arkhkDp5v+Eq+8/6pipf1eVYZZJJYYsFn/1/7/7P7h6oZkO03ampdnGOQ/&#10;UDSESwg6utoQS9Be839cNbzUyqjKXpWqCVVV8ZL5HCCbOHqTzWNNWuZzAXJMO9JkPs5t+e3woBGn&#10;SzxNMJKkgRqt91b50CjxBHWtyeBdLh+0S7E8ysf2XpUvBkmV10TumH/9dGrBOHaUhhcmbmNaCPPc&#10;fVUU3hAI4Nk6VrpxLoEHdPRFOY1FYUeLSjicpGkcAxBUDnchyQbDVhv7hakGucUSG6sJ39U2V1JC&#10;6ZWOfRhyuDfWwSLZYOCiSrXlQngFCIk6CDVLoshbGCU4dbfunTmZXGh0IKAhkB5V3ROAw0gQY+EC&#10;EPvPG4p9Azn2b8/qgiPQ4KsjgNG79IguQmm1l9QjqhmhxXltCRf9GkyFdJiY13afFuyOFpb+HFjz&#10;uvt1HV0Xi2KRBMlkXgRJtNkE622eBPNtnM42002eb+LfDnOcZDWnlEmX79ADcfI+jZ27sVfv2AUj&#10;s+Gld58wgL1Eut7OojSZLoI0nU2DZFpEwd1imwfrPJ7P0+IuvyveIC189uZjwI5UOlRqb5l+rGmH&#10;KHeKms6uJzGGDZR5kvZ1RkTsYNiVVmOklf3Jbe0bwEnX+fDDi42SoS+9Ct8rDTf6nLUna8TTUzdU&#10;3e3Gup3Z+EsuqGRQhO9E13xuIprsWdHTgx46FGaKNzrPPze0Xu9h/XpKr/4AAAD//wMAUEsDBBQA&#10;BgAIAAAAIQDcSMPO4AAAAAsBAAAPAAAAZHJzL2Rvd25yZXYueG1sTI/fSsMwFIfvBd8hHMEb2dJ1&#10;ndPadIi6q4FgtwfImtjUNSclydbOp/cMBL07fz5+5zvFarQdO2kfWocCZtMEmMbaqRYbAbvtevIA&#10;LESJSnYOtYCzDrAqr68KmSs34Ic+VbFhFIIhlwJMjH3OeaiNtjJMXa+Rdp/OWxmp9Q1XXg4Ubjue&#10;Jsk9t7JFumBkr1+Mrg/V0QpQ5o2/Z4dhc87W/uu12nyb5G4rxO3N+PwELOox/sFw0Sd1KMlp746o&#10;AusEpI/LGaECsnSxAEbEcj6nYv874WXB//9Q/gAAAP//AwBQSwECLQAUAAYACAAAACEAtoM4kv4A&#10;AADhAQAAEwAAAAAAAAAAAAAAAAAAAAAAW0NvbnRlbnRfVHlwZXNdLnhtbFBLAQItABQABgAIAAAA&#10;IQA4/SH/1gAAAJQBAAALAAAAAAAAAAAAAAAAAC8BAABfcmVscy8ucmVsc1BLAQItABQABgAIAAAA&#10;IQD4jLjdvwIAAO0FAAAOAAAAAAAAAAAAAAAAAC4CAABkcnMvZTJvRG9jLnhtbFBLAQItABQABgAI&#10;AAAAIQDcSMPO4AAAAAsBAAAPAAAAAAAAAAAAAAAAABkFAABkcnMvZG93bnJldi54bWxQSwUGAAAA&#10;AAQABADzAAAAJgYAAAAA&#10;" strokeweight="2pt">
                <v:shadow color="black [0]"/>
              </v:shape>
            </w:pict>
          </mc:Fallback>
        </mc:AlternateContent>
      </w:r>
      <w:r w:rsidRPr="00C2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B5CC019" wp14:editId="49310A95">
                <wp:simplePos x="0" y="0"/>
                <wp:positionH relativeFrom="column">
                  <wp:posOffset>1289685</wp:posOffset>
                </wp:positionH>
                <wp:positionV relativeFrom="paragraph">
                  <wp:posOffset>3141345</wp:posOffset>
                </wp:positionV>
                <wp:extent cx="3368675" cy="9525"/>
                <wp:effectExtent l="13335" t="13970" r="18415" b="14605"/>
                <wp:wrapNone/>
                <wp:docPr id="3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86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3796" id="AutoShape 41" o:spid="_x0000_s1026" type="#_x0000_t32" style="position:absolute;margin-left:101.55pt;margin-top:247.35pt;width:265.25pt;height: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yqxAIAAPAFAAAOAAAAZHJzL2Uyb0RvYy54bWysVEtvozAQvq+0/8HynQIB8lJJlRKyl31U&#10;ald7drEJVo2NbKckWu1/37FJaNO9VKtyQB57Ht/MfDPXN4dWoGemDVcyx/FVhBGTlaJc7nL882Eb&#10;zDEylkhKhJIsx0dm8M3q86frvluyiWqUoEwjcCLNsu9y3FjbLcPQVA1riblSHZPwWCvdEgui3oVU&#10;kx68tyKcRNE07JWmnVYVMwZuN8MjXnn/dc0q+6OuDbNI5BiwWf/X/v/o/uHqmix3mnQNr04wyH+g&#10;aAmXEHR0tSGWoL3m/7hqeaWVUbW9qlQbqrrmFfM5QDZx9Cab+4Z0zOcCxTHdWCbzcW6r7893GnGa&#10;4yTBSJIWerTeW+VDozR2Beo7swS9Qt5pl2J1kPfdV1U9GSRV0RC5Y1774diBsbcIL0ycYDoI89h/&#10;UxR0CATw1TrUunUuoQ7o4JtyHJvCDhZVcJkk0/l0lmFUwdsim2QOUkiWZ9tOG/uFqRa5Q46N1YTv&#10;GlsoKaH7Ssc+Enn+auxgeDZwgaXaciE8CYREfY4nWRpF3sIowal7dXrmaAqh0TMBGgH7qOofAB9G&#10;ghgLDwDaf95Q7FtIc9A9EQyugIavrgD/4NKnchFKq72kHlHDCC1PZ0u4GM5gKqTDxDy9h7RAOlg4&#10;+nsonKfe70W0KOflPA3SybQM0mizCdbbIg2m23iWbZJNUWziPw5znC4bTimTLt/zGMTp+2h2GsiB&#10;wOMgjJUNL737hAHsJdL1NotmaTIPZrMsCdKkjILb+bYI1kU8nc7K2+K2fIO09NmbjwE7ltKhUnvL&#10;9H1De0S5Y1SSLSYxBgHaPJkNfUZE7GDfVVZjpJX9xW3jZ8Cx1/nw+4uNlKFPAwvfSw23/Zy1L9aI&#10;ZyjduetOGvt2qsZLcYElZ0b4YXTzN0zyo6LHO+1Gwc0lrBVvdFqBbm+9lr3Wy6Je/QUAAP//AwBQ&#10;SwMEFAAGAAgAAAAhAKo75Z/hAAAACwEAAA8AAABkcnMvZG93bnJldi54bWxMj0FOwzAQRfdI3MEa&#10;JDaI2k2iFEKcCgFdVUIi5QBuPMSh8TiK3Sbl9LgrWM7M05/3y/Vse3bC0XeOJCwXAhhS43RHrYTP&#10;3eb+AZgPirTqHaGEM3pYV9dXpSq0m+gDT3VoWQwhXygJJoSh4Nw3Bq3yCzcgxduXG60KcRxbrkc1&#10;xXDb80SInFvVUfxg1IAvBptDfbQStHnj79lh2p6zzfj9Wm9/jLjbSXl7Mz8/AQs4hz8YLvpRHaro&#10;tHdH0p71EhKRLiMqIXvMVsAisUrTHNj+sskT4FXJ/3eofgEAAP//AwBQSwECLQAUAAYACAAAACEA&#10;toM4kv4AAADhAQAAEwAAAAAAAAAAAAAAAAAAAAAAW0NvbnRlbnRfVHlwZXNdLnhtbFBLAQItABQA&#10;BgAIAAAAIQA4/SH/1gAAAJQBAAALAAAAAAAAAAAAAAAAAC8BAABfcmVscy8ucmVsc1BLAQItABQA&#10;BgAIAAAAIQB9mbyqxAIAAPAFAAAOAAAAAAAAAAAAAAAAAC4CAABkcnMvZTJvRG9jLnhtbFBLAQIt&#10;ABQABgAIAAAAIQCqO+Wf4QAAAAsBAAAPAAAAAAAAAAAAAAAAAB4FAABkcnMvZG93bnJldi54bWxQ&#10;SwUGAAAAAAQABADzAAAALAYAAAAA&#10;" strokeweight="2pt">
                <v:shadow color="black [0]"/>
              </v:shape>
            </w:pict>
          </mc:Fallback>
        </mc:AlternateContent>
      </w:r>
      <w:bookmarkEnd w:id="0"/>
    </w:p>
    <w:sectPr w:rsidR="00214BC3" w:rsidSect="00C236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75"/>
    <w:rsid w:val="00214BC3"/>
    <w:rsid w:val="00AE0E70"/>
    <w:rsid w:val="00B22788"/>
    <w:rsid w:val="00B4035C"/>
    <w:rsid w:val="00C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80F2"/>
  <w15:chartTrackingRefBased/>
  <w15:docId w15:val="{A34486E0-63F7-4C7C-93D5-220E0B5B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67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3675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milligan@eastcentra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e.walker@eastcentra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.milligan@eastcentral.edu" TargetMode="External"/><Relationship Id="rId5" Type="http://schemas.openxmlformats.org/officeDocument/2006/relationships/hyperlink" Target="mailto:denise.walker@eastcentral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A. Walker</dc:creator>
  <cp:keywords/>
  <dc:description/>
  <cp:lastModifiedBy>Timothy Derifield</cp:lastModifiedBy>
  <cp:revision>2</cp:revision>
  <dcterms:created xsi:type="dcterms:W3CDTF">2018-11-09T00:27:00Z</dcterms:created>
  <dcterms:modified xsi:type="dcterms:W3CDTF">2018-11-09T00:27:00Z</dcterms:modified>
</cp:coreProperties>
</file>