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794" w:rsidRDefault="00992442">
      <w:r>
        <w:t>30 Day Study Skills Challenge</w:t>
      </w:r>
    </w:p>
    <w:p w:rsidR="00992442" w:rsidRDefault="00992442">
      <w:r>
        <w:t>Worksheet 1</w:t>
      </w:r>
    </w:p>
    <w:p w:rsidR="00992442" w:rsidRDefault="00F01C2F" w:rsidP="00992442">
      <w:pPr>
        <w:pStyle w:val="ListParagraph"/>
        <w:numPr>
          <w:ilvl w:val="0"/>
          <w:numId w:val="1"/>
        </w:numPr>
      </w:pPr>
      <w:r>
        <w:t>What were some of</w:t>
      </w:r>
      <w:r w:rsidR="00992442">
        <w:t xml:space="preserve"> study mistakes </w:t>
      </w:r>
      <w:r>
        <w:t>shown or that you have made</w:t>
      </w:r>
      <w:r w:rsidR="00992442">
        <w:t>?</w:t>
      </w:r>
    </w:p>
    <w:p w:rsidR="004D4B4F" w:rsidRDefault="004D4B4F" w:rsidP="004D4B4F"/>
    <w:p w:rsidR="004D4B4F" w:rsidRDefault="004D4B4F" w:rsidP="004D4B4F"/>
    <w:p w:rsidR="004D4B4F" w:rsidRDefault="004D4B4F" w:rsidP="004D4B4F"/>
    <w:p w:rsidR="004D4B4F" w:rsidRDefault="004D4B4F" w:rsidP="004D4B4F"/>
    <w:p w:rsidR="00DC0087" w:rsidRDefault="0045696F" w:rsidP="00DC0087">
      <w:pPr>
        <w:pStyle w:val="ListParagraph"/>
        <w:numPr>
          <w:ilvl w:val="0"/>
          <w:numId w:val="1"/>
        </w:numPr>
      </w:pPr>
      <w:r>
        <w:t>What are some good study habits</w:t>
      </w:r>
      <w:r w:rsidR="00F01C2F">
        <w:t>?</w:t>
      </w:r>
    </w:p>
    <w:p w:rsidR="0045696F" w:rsidRDefault="0045696F" w:rsidP="0045696F"/>
    <w:p w:rsidR="006C52A5" w:rsidRDefault="006C52A5" w:rsidP="0045696F"/>
    <w:p w:rsidR="0045696F" w:rsidRDefault="0045696F" w:rsidP="0045696F"/>
    <w:p w:rsidR="0045696F" w:rsidRDefault="0045696F" w:rsidP="0045696F"/>
    <w:p w:rsidR="0045696F" w:rsidRDefault="00F01C2F" w:rsidP="00F01C2F">
      <w:pPr>
        <w:pStyle w:val="ListParagraph"/>
        <w:numPr>
          <w:ilvl w:val="0"/>
          <w:numId w:val="1"/>
        </w:numPr>
      </w:pPr>
      <w:r>
        <w:t>Decide on one better study skill to do better, commit to trying it for 30 days and track it on the following calendar. What will your reward be if you follow through? Who will be your accountability partner?</w:t>
      </w:r>
    </w:p>
    <w:p w:rsidR="00DC0087" w:rsidRDefault="006C52A5" w:rsidP="00C96B0A">
      <w:r>
        <w:rPr>
          <w:noProof/>
        </w:rPr>
        <w:lastRenderedPageBreak/>
        <w:drawing>
          <wp:inline distT="0" distB="0" distL="0" distR="0" wp14:anchorId="17C897C6" wp14:editId="4AF967AE">
            <wp:extent cx="8229600" cy="6442695"/>
            <wp:effectExtent l="0" t="0" r="0" b="0"/>
            <wp:docPr id="1" name="Picture 1" descr="Image result for 30 day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30 day challe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29600" cy="6442695"/>
                    </a:xfrm>
                    <a:prstGeom prst="rect">
                      <a:avLst/>
                    </a:prstGeom>
                    <a:noFill/>
                    <a:ln>
                      <a:noFill/>
                    </a:ln>
                  </pic:spPr>
                </pic:pic>
              </a:graphicData>
            </a:graphic>
          </wp:inline>
        </w:drawing>
      </w:r>
      <w:bookmarkStart w:id="0" w:name="_GoBack"/>
      <w:bookmarkEnd w:id="0"/>
    </w:p>
    <w:sectPr w:rsidR="00DC0087" w:rsidSect="006C52A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B61D6"/>
    <w:multiLevelType w:val="hybridMultilevel"/>
    <w:tmpl w:val="54968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42"/>
    <w:rsid w:val="00094794"/>
    <w:rsid w:val="0045696F"/>
    <w:rsid w:val="004D4B4F"/>
    <w:rsid w:val="006C52A5"/>
    <w:rsid w:val="008A2E3B"/>
    <w:rsid w:val="00992442"/>
    <w:rsid w:val="00B759D8"/>
    <w:rsid w:val="00C96B0A"/>
    <w:rsid w:val="00DC0087"/>
    <w:rsid w:val="00E24ADF"/>
    <w:rsid w:val="00F01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AC2B-5AF8-42EF-8F6C-601B13DD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1346</TotalTime>
  <Pages>2</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Tucker</dc:creator>
  <cp:keywords/>
  <dc:description/>
  <cp:lastModifiedBy>Alison Tucker</cp:lastModifiedBy>
  <cp:revision>6</cp:revision>
  <dcterms:created xsi:type="dcterms:W3CDTF">2017-08-08T12:55:00Z</dcterms:created>
  <dcterms:modified xsi:type="dcterms:W3CDTF">2018-09-17T23:19:00Z</dcterms:modified>
</cp:coreProperties>
</file>