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E2" w:rsidRDefault="006E58EE" w:rsidP="00105669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55pt;height:110.2pt">
            <v:imagedata r:id="rId7" o:title="tlc_logo"/>
          </v:shape>
        </w:pict>
      </w:r>
    </w:p>
    <w:p w:rsidR="00105669" w:rsidRDefault="00105669" w:rsidP="00105669">
      <w:pPr>
        <w:jc w:val="center"/>
        <w:rPr>
          <w:b/>
        </w:rPr>
      </w:pPr>
    </w:p>
    <w:p w:rsidR="00105669" w:rsidRDefault="00105669" w:rsidP="001E5691">
      <w:pPr>
        <w:spacing w:line="360" w:lineRule="auto"/>
        <w:jc w:val="center"/>
        <w:rPr>
          <w:b/>
        </w:rPr>
      </w:pPr>
      <w:r>
        <w:rPr>
          <w:b/>
        </w:rPr>
        <w:t>On Plagiarism</w:t>
      </w:r>
    </w:p>
    <w:p w:rsidR="00105669" w:rsidRDefault="0089633C" w:rsidP="001E5691">
      <w:pPr>
        <w:spacing w:line="360" w:lineRule="auto"/>
      </w:pPr>
      <w:r w:rsidRPr="0089633C">
        <w:rPr>
          <w:i/>
        </w:rPr>
        <w:t>Plagiarize</w:t>
      </w:r>
      <w:r>
        <w:t xml:space="preserve"> and</w:t>
      </w:r>
      <w:r w:rsidR="00BA1438">
        <w:t xml:space="preserve"> </w:t>
      </w:r>
      <w:r w:rsidR="00BA1438" w:rsidRPr="0089633C">
        <w:rPr>
          <w:i/>
        </w:rPr>
        <w:t>plagiarism</w:t>
      </w:r>
      <w:r w:rsidR="00BA1438">
        <w:t xml:space="preserve"> come from the Latin </w:t>
      </w:r>
      <w:r w:rsidR="00BA1438">
        <w:rPr>
          <w:i/>
        </w:rPr>
        <w:t xml:space="preserve">plagiarius, </w:t>
      </w:r>
      <w:r w:rsidR="00BA1438">
        <w:t>which means “kidnapper.”  For those of you who want to avoid kidnapping sources t</w:t>
      </w:r>
      <w:r w:rsidR="00DA1700">
        <w:t>hat are not your own</w:t>
      </w:r>
      <w:r w:rsidR="004E2598">
        <w:t xml:space="preserve"> (as well as avoiding being hauled before the</w:t>
      </w:r>
      <w:r w:rsidR="00201CD9">
        <w:t xml:space="preserve"> academic court</w:t>
      </w:r>
      <w:r w:rsidR="00372AC5">
        <w:t xml:space="preserve"> of serious consequences</w:t>
      </w:r>
      <w:r w:rsidR="00201CD9">
        <w:t>)</w:t>
      </w:r>
      <w:r w:rsidR="00DA1700">
        <w:t>, there is a</w:t>
      </w:r>
      <w:r w:rsidR="00BA1438">
        <w:t xml:space="preserve"> good question to ask yo</w:t>
      </w:r>
      <w:r w:rsidR="00470A4F">
        <w:t>urselves right from the start: w</w:t>
      </w:r>
      <w:r w:rsidR="00BA1438">
        <w:t xml:space="preserve">here are </w:t>
      </w:r>
      <w:r w:rsidR="00BA1438">
        <w:rPr>
          <w:i/>
        </w:rPr>
        <w:t xml:space="preserve">my ideas </w:t>
      </w:r>
      <w:r w:rsidR="00BA1438">
        <w:t xml:space="preserve">and </w:t>
      </w:r>
      <w:r w:rsidR="00BA1438">
        <w:rPr>
          <w:i/>
        </w:rPr>
        <w:t xml:space="preserve">my voice </w:t>
      </w:r>
      <w:r w:rsidR="00DD2AD0">
        <w:t>within this</w:t>
      </w:r>
      <w:r w:rsidR="00BA1438">
        <w:t xml:space="preserve"> essay or assignment?  </w:t>
      </w:r>
      <w:r w:rsidR="00BE0A49">
        <w:t>O</w:t>
      </w:r>
      <w:r w:rsidR="00470A4F">
        <w:t>nce you ask yourselves this, you will</w:t>
      </w:r>
      <w:r w:rsidR="00BE0A49">
        <w:t xml:space="preserve"> understand</w:t>
      </w:r>
      <w:r w:rsidR="005D7050">
        <w:t xml:space="preserve"> just how important citing sources is, as well as how your own voice</w:t>
      </w:r>
      <w:r w:rsidR="00DA1700">
        <w:t xml:space="preserve"> and ideas fit</w:t>
      </w:r>
      <w:r w:rsidR="005D7050">
        <w:t xml:space="preserve"> into </w:t>
      </w:r>
      <w:r w:rsidR="00F564B1">
        <w:t xml:space="preserve">those </w:t>
      </w:r>
      <w:r w:rsidR="005D7050">
        <w:t>outside sources.</w:t>
      </w:r>
    </w:p>
    <w:p w:rsidR="005D7050" w:rsidRDefault="005D7050" w:rsidP="001E5691">
      <w:pPr>
        <w:spacing w:line="360" w:lineRule="auto"/>
      </w:pPr>
    </w:p>
    <w:p w:rsidR="00EB53F2" w:rsidRDefault="00EB53F2" w:rsidP="001E5691">
      <w:pPr>
        <w:spacing w:line="360" w:lineRule="auto"/>
      </w:pPr>
      <w:r w:rsidRPr="00483B59">
        <w:rPr>
          <w:b/>
        </w:rPr>
        <w:t>ECC’s Academic Honor Code</w:t>
      </w:r>
      <w:r>
        <w:t xml:space="preserve"> lays out plagiarism in the following way:</w:t>
      </w:r>
    </w:p>
    <w:p w:rsidR="00483B59" w:rsidRDefault="00483B59" w:rsidP="001E5691">
      <w:pPr>
        <w:spacing w:line="360" w:lineRule="auto"/>
      </w:pPr>
      <w:r>
        <w:lastRenderedPageBreak/>
        <w:t>Careless or deliberate use of the work or the ideas of another; representation of another’s</w:t>
      </w:r>
      <w:r w:rsidR="00EB53F2" w:rsidRPr="00EB53F2">
        <w:t xml:space="preserve"> work, words, ideas, or data as your own without permission or appropriate acknowledgement.</w:t>
      </w:r>
    </w:p>
    <w:p w:rsidR="00EB53F2" w:rsidRDefault="00EB53F2" w:rsidP="001E5691">
      <w:pPr>
        <w:spacing w:line="360" w:lineRule="auto"/>
      </w:pPr>
      <w:r w:rsidRPr="00483B59">
        <w:rPr>
          <w:b/>
        </w:rPr>
        <w:t>Examples:</w:t>
      </w:r>
      <w:r w:rsidRPr="00EB53F2">
        <w:t xml:space="preserve"> copying another’s paper, work, computer disk, or answers and submitting or representing it as your own; submitting an assignment which has been partially or wholly done by ano</w:t>
      </w:r>
      <w:r w:rsidR="00483B59">
        <w:t xml:space="preserve">ther and claiming it as yours; </w:t>
      </w:r>
      <w:r w:rsidRPr="00EB53F2">
        <w:t>not  properly  acknowledging  a  source  which  has  been  summarized  or  paraphrased  in  your  work; failure to acknowledge the use of another’s words with quotation marks</w:t>
      </w:r>
      <w:r w:rsidR="00483B59">
        <w:t>.</w:t>
      </w:r>
    </w:p>
    <w:p w:rsidR="00A76691" w:rsidRDefault="00A76691" w:rsidP="001E5691">
      <w:pPr>
        <w:spacing w:line="360" w:lineRule="auto"/>
      </w:pPr>
    </w:p>
    <w:p w:rsidR="00F00838" w:rsidRDefault="00A76691" w:rsidP="001E5691">
      <w:pPr>
        <w:spacing w:line="360" w:lineRule="auto"/>
      </w:pPr>
      <w:r>
        <w:t>But punishments by ECC aside, the moral and intellectual consequences are important as well.  You are</w:t>
      </w:r>
      <w:r w:rsidR="00BE0A49">
        <w:t>, as students, our co-collaborators</w:t>
      </w:r>
      <w:r>
        <w:t xml:space="preserve"> here at school, and we (teachers, tutors, etc.) want to hear what you have to say in your own voices. We also want to see that you know </w:t>
      </w:r>
      <w:r>
        <w:rPr>
          <w:i/>
        </w:rPr>
        <w:t xml:space="preserve">where your voices </w:t>
      </w:r>
      <w:r w:rsidRPr="00A76691">
        <w:rPr>
          <w:i/>
        </w:rPr>
        <w:t>fit in with the intellectual and academic community at large</w:t>
      </w:r>
      <w:r>
        <w:t>.</w:t>
      </w:r>
    </w:p>
    <w:p w:rsidR="00BE0A49" w:rsidRDefault="00BE0A49" w:rsidP="001E5691">
      <w:pPr>
        <w:spacing w:line="360" w:lineRule="auto"/>
      </w:pPr>
    </w:p>
    <w:p w:rsidR="007F60EB" w:rsidRDefault="007F60EB" w:rsidP="001E5691">
      <w:pPr>
        <w:spacing w:line="360" w:lineRule="auto"/>
      </w:pPr>
      <w:r w:rsidRPr="007F60EB">
        <w:lastRenderedPageBreak/>
        <w:t>Plagiarism is taking someone else’s work and voluntarily or involuntarily claiming it as your own.  It is, in short, theft. Here are some way</w:t>
      </w:r>
      <w:r w:rsidR="000B14B3">
        <w:t>s</w:t>
      </w:r>
      <w:r w:rsidRPr="007F60EB">
        <w:t xml:space="preserve"> to avoid ever stealing from someone else</w:t>
      </w:r>
      <w:r>
        <w:t>:</w:t>
      </w:r>
      <w:r>
        <w:tab/>
      </w:r>
    </w:p>
    <w:p w:rsidR="00A104AA" w:rsidRDefault="00A104AA" w:rsidP="001E5691">
      <w:pPr>
        <w:spacing w:line="360" w:lineRule="auto"/>
      </w:pPr>
    </w:p>
    <w:p w:rsidR="00A104AA" w:rsidRDefault="003B2752" w:rsidP="001E5691">
      <w:pPr>
        <w:pStyle w:val="ListParagraph"/>
        <w:numPr>
          <w:ilvl w:val="0"/>
          <w:numId w:val="1"/>
        </w:numPr>
        <w:spacing w:line="360" w:lineRule="auto"/>
      </w:pPr>
      <w:r>
        <w:t>As you research</w:t>
      </w:r>
      <w:r w:rsidR="001E5691">
        <w:t>,</w:t>
      </w:r>
      <w:r>
        <w:t xml:space="preserve"> you should take notes, writing down the sources (authors and page numbers) for ideas you</w:t>
      </w:r>
      <w:r w:rsidR="001E5691">
        <w:t>’</w:t>
      </w:r>
      <w:r>
        <w:t>r</w:t>
      </w:r>
      <w:r w:rsidR="001E5691">
        <w:t>e</w:t>
      </w:r>
      <w:r>
        <w:t xml:space="preserve"> using in your work.</w:t>
      </w:r>
    </w:p>
    <w:p w:rsidR="003B2752" w:rsidRDefault="003B2752" w:rsidP="001E5691">
      <w:pPr>
        <w:pStyle w:val="ListParagraph"/>
        <w:numPr>
          <w:ilvl w:val="0"/>
          <w:numId w:val="1"/>
        </w:numPr>
        <w:spacing w:line="360" w:lineRule="auto"/>
      </w:pPr>
      <w:r>
        <w:t>Include citations for your sources if you paraphrase or quote other authors.  Add your citations as soon as possible.</w:t>
      </w:r>
    </w:p>
    <w:p w:rsidR="003B2752" w:rsidRDefault="003B2752" w:rsidP="001E5691">
      <w:pPr>
        <w:pStyle w:val="ListParagraph"/>
        <w:numPr>
          <w:ilvl w:val="0"/>
          <w:numId w:val="1"/>
        </w:numPr>
        <w:spacing w:line="360" w:lineRule="auto"/>
      </w:pPr>
      <w:r>
        <w:t>Paraphrase by using your own words and sentences.  Don’t let the source “speak for you.” Don’t let an author take</w:t>
      </w:r>
      <w:r w:rsidR="001E5691">
        <w:t xml:space="preserve"> over</w:t>
      </w:r>
      <w:r>
        <w:t xml:space="preserve"> your voice.</w:t>
      </w:r>
    </w:p>
    <w:p w:rsidR="003B2752" w:rsidRDefault="003B2752" w:rsidP="001E5691">
      <w:pPr>
        <w:pStyle w:val="ListParagraph"/>
        <w:numPr>
          <w:ilvl w:val="0"/>
          <w:numId w:val="1"/>
        </w:numPr>
        <w:spacing w:line="360" w:lineRule="auto"/>
      </w:pPr>
      <w:r>
        <w:t>For direct quotes, include the page numbers / quotation marks that show your audience that you’re attributing credit to the author.</w:t>
      </w:r>
    </w:p>
    <w:p w:rsidR="003B2752" w:rsidRDefault="003B2752" w:rsidP="001E5691">
      <w:pPr>
        <w:pStyle w:val="ListParagraph"/>
        <w:numPr>
          <w:ilvl w:val="0"/>
          <w:numId w:val="1"/>
        </w:numPr>
        <w:spacing w:line="360" w:lineRule="auto"/>
      </w:pPr>
      <w:r>
        <w:t>Don’t plagiarize yourself if using a previous work of your own.  Cite yourself if need be.</w:t>
      </w:r>
    </w:p>
    <w:p w:rsidR="003B2752" w:rsidRDefault="003B2752" w:rsidP="001E5691">
      <w:pPr>
        <w:pStyle w:val="ListParagraph"/>
        <w:numPr>
          <w:ilvl w:val="0"/>
          <w:numId w:val="1"/>
        </w:numPr>
        <w:spacing w:line="360" w:lineRule="auto"/>
      </w:pPr>
      <w:r>
        <w:t>Read your draft and make sure that all of the material from outside sources is clearly and accurately cited.</w:t>
      </w:r>
    </w:p>
    <w:p w:rsidR="00BE0A49" w:rsidRDefault="00BE0A49" w:rsidP="001E5691">
      <w:pPr>
        <w:pStyle w:val="ListParagraph"/>
        <w:numPr>
          <w:ilvl w:val="0"/>
          <w:numId w:val="1"/>
        </w:numPr>
        <w:spacing w:line="360" w:lineRule="auto"/>
      </w:pPr>
      <w:r>
        <w:t>U</w:t>
      </w:r>
      <w:r w:rsidR="003B2752">
        <w:t>se a site such as Turnitin i</w:t>
      </w:r>
      <w:r w:rsidR="001E5691">
        <w:t>n order to check for plagiarism.</w:t>
      </w:r>
    </w:p>
    <w:p w:rsidR="00BE0A49" w:rsidRDefault="00BE0A49" w:rsidP="001E5691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Always consult with your instructors or a tutor on proper citation before turning in your assig</w:t>
      </w:r>
      <w:r w:rsidR="006651D5">
        <w:t>n</w:t>
      </w:r>
      <w:r>
        <w:t>ments.</w:t>
      </w:r>
    </w:p>
    <w:p w:rsidR="001E5691" w:rsidRDefault="001E5691" w:rsidP="001E5691">
      <w:pPr>
        <w:spacing w:line="360" w:lineRule="auto"/>
        <w:jc w:val="center"/>
      </w:pPr>
    </w:p>
    <w:p w:rsidR="001E5691" w:rsidRDefault="001E5691" w:rsidP="001E5691">
      <w:pPr>
        <w:spacing w:line="360" w:lineRule="auto"/>
        <w:jc w:val="center"/>
      </w:pPr>
    </w:p>
    <w:p w:rsidR="001E5691" w:rsidRDefault="001E5691" w:rsidP="001E5691">
      <w:pPr>
        <w:spacing w:line="360" w:lineRule="auto"/>
        <w:jc w:val="center"/>
      </w:pPr>
    </w:p>
    <w:p w:rsidR="006E58EE" w:rsidRDefault="006E58EE" w:rsidP="001E5691">
      <w:pPr>
        <w:spacing w:line="360" w:lineRule="auto"/>
        <w:jc w:val="center"/>
      </w:pPr>
    </w:p>
    <w:p w:rsidR="006E58EE" w:rsidRDefault="006E58EE" w:rsidP="001E5691">
      <w:pPr>
        <w:spacing w:line="360" w:lineRule="auto"/>
        <w:jc w:val="center"/>
      </w:pPr>
    </w:p>
    <w:p w:rsidR="006E58EE" w:rsidRDefault="006E58EE" w:rsidP="001E5691">
      <w:pPr>
        <w:spacing w:line="360" w:lineRule="auto"/>
        <w:jc w:val="center"/>
      </w:pPr>
    </w:p>
    <w:p w:rsidR="006E58EE" w:rsidRDefault="006E58EE" w:rsidP="001E5691">
      <w:pPr>
        <w:spacing w:line="360" w:lineRule="auto"/>
        <w:jc w:val="center"/>
      </w:pPr>
    </w:p>
    <w:p w:rsidR="006E58EE" w:rsidRDefault="006E58EE" w:rsidP="001E5691">
      <w:pPr>
        <w:spacing w:line="360" w:lineRule="auto"/>
        <w:jc w:val="center"/>
      </w:pPr>
    </w:p>
    <w:p w:rsidR="001E5691" w:rsidRDefault="001E5691" w:rsidP="001E5691">
      <w:pPr>
        <w:spacing w:line="360" w:lineRule="auto"/>
        <w:jc w:val="center"/>
      </w:pPr>
    </w:p>
    <w:p w:rsidR="001E5691" w:rsidRDefault="001E5691" w:rsidP="001E569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1895475" cy="1381125"/>
            <wp:effectExtent l="0" t="0" r="9525" b="9525"/>
            <wp:docPr id="1" name="Picture 1" descr="C:\Users\raphael.maurice\AppData\Local\Microsoft\Windows\INetCache\Content.Word\tl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aphael.maurice\AppData\Local\Microsoft\Windows\INetCache\Content.Word\tlc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691" w:rsidRDefault="001E5691" w:rsidP="001E5691">
      <w:pPr>
        <w:spacing w:line="360" w:lineRule="auto"/>
        <w:jc w:val="center"/>
      </w:pPr>
    </w:p>
    <w:p w:rsidR="005D7050" w:rsidRPr="00BA1438" w:rsidRDefault="001E5691" w:rsidP="006E58EE">
      <w:pPr>
        <w:spacing w:line="360" w:lineRule="auto"/>
        <w:jc w:val="center"/>
      </w:pPr>
      <w:r w:rsidRPr="001E5691">
        <w:t>(636)584-6688</w:t>
      </w:r>
      <w:r w:rsidRPr="001E5691">
        <w:sym w:font="Wingdings" w:char="F09F"/>
      </w:r>
      <w:r w:rsidRPr="001E5691">
        <w:t>general_tutoring@eastcentral.edu</w:t>
      </w:r>
      <w:bookmarkStart w:id="0" w:name="_GoBack"/>
      <w:bookmarkEnd w:id="0"/>
    </w:p>
    <w:sectPr w:rsidR="005D7050" w:rsidRPr="00BA1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62" w:rsidRDefault="00921262" w:rsidP="001E5691">
      <w:pPr>
        <w:spacing w:line="240" w:lineRule="auto"/>
      </w:pPr>
      <w:r>
        <w:separator/>
      </w:r>
    </w:p>
  </w:endnote>
  <w:endnote w:type="continuationSeparator" w:id="0">
    <w:p w:rsidR="00921262" w:rsidRDefault="00921262" w:rsidP="001E5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62" w:rsidRDefault="00921262" w:rsidP="001E5691">
      <w:pPr>
        <w:spacing w:line="240" w:lineRule="auto"/>
      </w:pPr>
      <w:r>
        <w:separator/>
      </w:r>
    </w:p>
  </w:footnote>
  <w:footnote w:type="continuationSeparator" w:id="0">
    <w:p w:rsidR="00921262" w:rsidRDefault="00921262" w:rsidP="001E5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05C21"/>
    <w:multiLevelType w:val="hybridMultilevel"/>
    <w:tmpl w:val="898E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69"/>
    <w:rsid w:val="0005020F"/>
    <w:rsid w:val="000B14B3"/>
    <w:rsid w:val="00105669"/>
    <w:rsid w:val="001E5691"/>
    <w:rsid w:val="00201CD9"/>
    <w:rsid w:val="0021559C"/>
    <w:rsid w:val="00232A73"/>
    <w:rsid w:val="00372AC5"/>
    <w:rsid w:val="00374637"/>
    <w:rsid w:val="003B2752"/>
    <w:rsid w:val="00470A4F"/>
    <w:rsid w:val="00483B59"/>
    <w:rsid w:val="004E2598"/>
    <w:rsid w:val="005D7050"/>
    <w:rsid w:val="00614938"/>
    <w:rsid w:val="006651D5"/>
    <w:rsid w:val="006658F2"/>
    <w:rsid w:val="006E58EE"/>
    <w:rsid w:val="007F60EB"/>
    <w:rsid w:val="0089633C"/>
    <w:rsid w:val="0091065E"/>
    <w:rsid w:val="00921262"/>
    <w:rsid w:val="00A104AA"/>
    <w:rsid w:val="00A13E03"/>
    <w:rsid w:val="00A76691"/>
    <w:rsid w:val="00BA1438"/>
    <w:rsid w:val="00BB0639"/>
    <w:rsid w:val="00BE0A49"/>
    <w:rsid w:val="00CE0038"/>
    <w:rsid w:val="00DA1700"/>
    <w:rsid w:val="00DD2AD0"/>
    <w:rsid w:val="00DE54FA"/>
    <w:rsid w:val="00EB53F2"/>
    <w:rsid w:val="00F00838"/>
    <w:rsid w:val="00F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2F34F1A-EC4C-4879-97DB-59E99EF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5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6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691"/>
  </w:style>
  <w:style w:type="paragraph" w:styleId="Footer">
    <w:name w:val="footer"/>
    <w:basedOn w:val="Normal"/>
    <w:link w:val="FooterChar"/>
    <w:uiPriority w:val="99"/>
    <w:unhideWhenUsed/>
    <w:rsid w:val="001E56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Maurice</dc:creator>
  <cp:keywords/>
  <dc:description/>
  <cp:lastModifiedBy>Denise A. Walker</cp:lastModifiedBy>
  <cp:revision>2</cp:revision>
  <cp:lastPrinted>2019-09-26T19:55:00Z</cp:lastPrinted>
  <dcterms:created xsi:type="dcterms:W3CDTF">2019-09-30T15:35:00Z</dcterms:created>
  <dcterms:modified xsi:type="dcterms:W3CDTF">2019-09-30T15:35:00Z</dcterms:modified>
</cp:coreProperties>
</file>