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1AD0F8" w:rsidP="1B1AD0F8" w:rsidRDefault="1B1AD0F8" w14:paraId="4E342092" w14:textId="598C1364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>
        <w:drawing>
          <wp:inline wp14:editId="51BF93D7" wp14:anchorId="53CCF9AA">
            <wp:extent cx="742950" cy="742950"/>
            <wp:effectExtent l="0" t="0" r="0" b="0"/>
            <wp:docPr id="1544335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235895b04243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1AD0F8" w:rsidP="1B1AD0F8" w:rsidRDefault="1B1AD0F8" w14:paraId="28E3B8AE" w14:textId="3040D880">
      <w:pPr>
        <w:jc w:val="center"/>
      </w:pPr>
      <w:r w:rsidRPr="1B1AD0F8" w:rsidR="1B1AD0F8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Officer Application – 2019-2020 Academic Year</w:t>
      </w:r>
    </w:p>
    <w:p w:rsidR="1B1AD0F8" w:rsidRDefault="1B1AD0F8" w14:paraId="3D89024F" w14:textId="5A9081B1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Date: ___________________</w:t>
      </w:r>
    </w:p>
    <w:p w:rsidR="1B1AD0F8" w:rsidRDefault="1B1AD0F8" w14:paraId="786E7875" w14:textId="5DAF0F9C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Name: __________________________________ Student ID: _________________________________</w:t>
      </w:r>
    </w:p>
    <w:p w:rsidR="1B1AD0F8" w:rsidRDefault="1B1AD0F8" w14:paraId="56EA7066" w14:textId="606C0D67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_____________________________________________ Phone: ____________________________ </w:t>
      </w:r>
    </w:p>
    <w:p w:rsidR="1B1AD0F8" w:rsidRDefault="1B1AD0F8" w14:paraId="4D14A62D" w14:textId="052908BC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Please accept my application for a position as an elected officer of the East Central College Student Government Association for the 2019-2020 academic year.</w:t>
      </w:r>
    </w:p>
    <w:p w:rsidR="1B1AD0F8" w:rsidRDefault="1B1AD0F8" w14:paraId="626D5513" w14:textId="2CBC0513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 am applying for the following position (please check one): </w:t>
      </w:r>
    </w:p>
    <w:p w:rsidR="1B1AD0F8" w:rsidRDefault="1B1AD0F8" w14:paraId="2FFF7C55" w14:textId="10081A10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___ President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 Vice President (VP) 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 Chief Recording Officer (CRO) 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 Public Relations Officer (PRO) </w:t>
      </w:r>
    </w:p>
    <w:p w:rsidR="1B1AD0F8" w:rsidRDefault="1B1AD0F8" w14:paraId="625B3766" w14:textId="6CFEAB93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President and Vice President positions receive a $1000 stipend and the Public Relations Officer and Chief Recording Officer receive a $500 stipend. Stipends are awarded at the end of each semester granted that job performance is satisfactory. Please refer to the SGA Bylaws for complete job descriptions: </w:t>
      </w:r>
      <w:hyperlink r:id="R3861b5c63292456b">
        <w:r w:rsidRPr="1B1AD0F8" w:rsidR="1B1AD0F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http://www.eastcentral.edu/student-activities/sga-documents/</w:t>
        </w:r>
      </w:hyperlink>
    </w:p>
    <w:p w:rsidR="1B1AD0F8" w:rsidRDefault="1B1AD0F8" w14:paraId="1AEB6BA5" w14:textId="31B2C503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I understand that if elected I must:</w:t>
      </w:r>
    </w:p>
    <w:p w:rsidR="1B1AD0F8" w:rsidRDefault="1B1AD0F8" w14:paraId="1695304B" w14:textId="24599367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Be a student in good financial and academic standing per the Student Code of Conduct.</w:t>
      </w:r>
    </w:p>
    <w:p w:rsidR="1B1AD0F8" w:rsidRDefault="1B1AD0F8" w14:paraId="3FA71A80" w14:textId="3172AAE8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Be enrolled at ECC for a minimum of 6 credit hours for both Fall/Spring semesters (PRO &amp; CRO). Be enrolled at ECC for a minimum of 12 credit hours for both Fall/Spring semesters (President &amp; VP)</w:t>
      </w:r>
    </w:p>
    <w:p w:rsidR="1B1AD0F8" w:rsidRDefault="1B1AD0F8" w14:paraId="38F6690A" w14:textId="01D5E0F9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Have a minimum cumulative GPA of 2.5 without rounding.</w:t>
      </w:r>
    </w:p>
    <w:p w:rsidR="1B1AD0F8" w:rsidRDefault="1B1AD0F8" w14:paraId="541274B3" w14:textId="4F7CC9B0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Commit to the minimum number of office hours per week for Student Government (differs by position).</w:t>
      </w:r>
    </w:p>
    <w:p w:rsidR="1B1AD0F8" w:rsidRDefault="1B1AD0F8" w14:paraId="3BD054A1" w14:textId="073544C5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Attend Student Government executive board, advisor one-on-ones, and required administrative and Board of Trustee meetings.</w:t>
      </w:r>
    </w:p>
    <w:p w:rsidR="1B1AD0F8" w:rsidRDefault="1B1AD0F8" w14:paraId="696463DE" w14:textId="47D1BF49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Have 2 hours available each week to meet with the officers and advisor.</w:t>
      </w:r>
    </w:p>
    <w:p w:rsidR="1B1AD0F8" w:rsidP="1B1AD0F8" w:rsidRDefault="1B1AD0F8" w14:paraId="09133367" w14:textId="6695ED0B">
      <w:pPr>
        <w:pStyle w:val="Normal"/>
      </w:pPr>
    </w:p>
    <w:p w:rsidR="1B1AD0F8" w:rsidP="1B1AD0F8" w:rsidRDefault="1B1AD0F8" w14:paraId="09B77895" w14:textId="28F1DAA1">
      <w:pPr>
        <w:pStyle w:val="Normal"/>
      </w:pPr>
    </w:p>
    <w:p w:rsidR="1B1AD0F8" w:rsidP="1B1AD0F8" w:rsidRDefault="1B1AD0F8" w14:paraId="3A2A59CD" w14:textId="34C2D516">
      <w:pPr>
        <w:pStyle w:val="Normal"/>
      </w:pPr>
    </w:p>
    <w:p w:rsidR="1B1AD0F8" w:rsidP="1B1AD0F8" w:rsidRDefault="1B1AD0F8" w14:paraId="62C53A94" w14:textId="6E01F311">
      <w:pPr>
        <w:pStyle w:val="Normal"/>
      </w:pPr>
    </w:p>
    <w:p w:rsidR="1B1AD0F8" w:rsidP="1B1AD0F8" w:rsidRDefault="1B1AD0F8" w14:paraId="3D621A57" w14:textId="394414BE">
      <w:pPr>
        <w:pStyle w:val="Normal"/>
        <w:rPr>
          <w:b w:val="1"/>
          <w:bCs w:val="1"/>
        </w:rPr>
      </w:pPr>
      <w:r w:rsidRPr="1B1AD0F8" w:rsidR="1B1AD0F8">
        <w:rPr>
          <w:b w:val="1"/>
          <w:bCs w:val="1"/>
        </w:rPr>
        <w:t xml:space="preserve">Information provided may appear on the campus website, flyers, and other electronic media sources to help inform the campus body about the students running for office. </w:t>
      </w:r>
    </w:p>
    <w:p w:rsidR="1B1AD0F8" w:rsidP="1B1AD0F8" w:rsidRDefault="1B1AD0F8" w14:paraId="07559874" w14:textId="2F314D6A">
      <w:pPr>
        <w:pStyle w:val="Normal"/>
        <w:ind w:left="0" w:firstLine="0"/>
      </w:pP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7. Attend a leadership conference (sometimes overnight).</w:t>
      </w:r>
    </w:p>
    <w:p w:rsidR="1B1AD0F8" w:rsidRDefault="1B1AD0F8" w14:paraId="2C88BCFF" w14:textId="35BB93DF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8. Be available for all campus orientations--summer and spring dates. </w:t>
      </w:r>
    </w:p>
    <w:p w:rsidR="1B1AD0F8" w:rsidRDefault="1B1AD0F8" w14:paraId="02C7DA5F" w14:textId="5ABB0A45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9.  Participate in ongoing leadership and professional development opportunities, such as executive officer training, Ask Listen Refer Suicide Prevention training, FERPA, and Title IX training.</w:t>
      </w:r>
    </w:p>
    <w:p w:rsidR="1B1AD0F8" w:rsidP="1B1AD0F8" w:rsidRDefault="1B1AD0F8" w14:paraId="138F55E5" w14:textId="295C674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I agree to abide by the East Central College Student Government Constitution and Bylaws and East Central College’s Code of Conduct. I further authorize that the Student Government Advisor may verify my enrollment status and grade point average prior to my certification as a candidate.</w:t>
      </w:r>
      <w:r>
        <w:br/>
      </w:r>
    </w:p>
    <w:p w:rsidR="1B1AD0F8" w:rsidRDefault="1B1AD0F8" w14:paraId="4017D531" w14:textId="4C6E36BD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Signature of Applicant: __________________________________________________________________</w:t>
      </w:r>
    </w:p>
    <w:p w:rsidR="1B1AD0F8" w:rsidRDefault="1B1AD0F8" w14:paraId="5EB6D9EF" w14:textId="0A622EFB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Please complete and return this form to Emily Lewis in the Campus Life Office – 1st Floor Shook Student Center (DSSC 104) no later than</w:t>
      </w:r>
      <w:r w:rsidRPr="1B1AD0F8" w:rsidR="1B1AD0F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November 5th</w:t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The application can also be emailed to </w:t>
      </w:r>
      <w:hyperlink r:id="Rbcc89dba8d6642be">
        <w:r w:rsidRPr="1B1AD0F8" w:rsidR="1B1AD0F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emily.durham@eastcentral.edu</w:t>
        </w:r>
      </w:hyperlink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. Elections will be held on April 8 through April 11. Please attach a CV or resume and provide one letter of recommendation in addition to answering the questions below.</w:t>
      </w:r>
    </w:p>
    <w:p w:rsidR="1B1AD0F8" w:rsidRDefault="1B1AD0F8" w14:paraId="3C4EA506" w14:textId="0A85030C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1. Briefly explain why you would like to serve as a Student Government officer, what expectations you have, and what types of things you would like to see accomplished during the next academic year.</w:t>
      </w:r>
    </w:p>
    <w:p w:rsidR="1B1AD0F8" w:rsidP="1B1AD0F8" w:rsidRDefault="1B1AD0F8" w14:paraId="5883D437" w14:textId="7A256DBA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1B1AD0F8" w:rsidRDefault="1B1AD0F8" w14:paraId="11A77B5F" w14:textId="6F3FCC71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2. Please give a short personal biography highlighting your academic status, academic and/or career goals, and any experiences that may enhance your ability to perform your duties for the applied position.  </w:t>
      </w:r>
    </w:p>
    <w:p w:rsidR="1B1AD0F8" w:rsidRDefault="1B1AD0F8" w14:paraId="3C82B39F" w14:textId="52C05C6E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B1AD0F8" w:rsidP="1B1AD0F8" w:rsidRDefault="1B1AD0F8" w14:paraId="6CCB213D" w14:textId="4EB69795">
      <w:pPr>
        <w:pStyle w:val="Normal"/>
      </w:pPr>
      <w:r>
        <w:br/>
      </w:r>
      <w:r w:rsidRPr="1B1AD0F8" w:rsidR="1B1AD0F8">
        <w:rPr>
          <w:b w:val="1"/>
          <w:bCs w:val="1"/>
        </w:rPr>
        <w:t>Information provided may appear on the campus website, flyers, and other electronic media sources to help inform the campus body about the students running for office.</w:t>
      </w:r>
    </w:p>
    <w:p w:rsidR="1B1AD0F8" w:rsidRDefault="1B1AD0F8" w14:paraId="7EB25938" w14:textId="4253EC73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B1AD0F8" w:rsidRDefault="1B1AD0F8" w14:paraId="4D6AB467" w14:textId="045273D2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Letters of Recommendation must be sent directly to the Student Government Advisor at </w:t>
      </w:r>
      <w:hyperlink r:id="Rd249899989c043de">
        <w:r w:rsidRPr="1B1AD0F8" w:rsidR="1B1AD0F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emily.durham@eastcentral.edu</w:t>
        </w:r>
      </w:hyperlink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, or to:</w:t>
      </w:r>
    </w:p>
    <w:p w:rsidR="1B1AD0F8" w:rsidRDefault="1B1AD0F8" w14:paraId="14FB41BF" w14:textId="18B3CDCB"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Attn: Emily Lewis, 19 DSSC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East Central College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1964 Prairie Dell Road</w:t>
      </w:r>
      <w:r>
        <w:br/>
      </w:r>
      <w:r w:rsidRPr="1B1AD0F8" w:rsidR="1B1AD0F8">
        <w:rPr>
          <w:rFonts w:ascii="Calibri" w:hAnsi="Calibri" w:eastAsia="Calibri" w:cs="Calibri"/>
          <w:noProof w:val="0"/>
          <w:sz w:val="22"/>
          <w:szCs w:val="22"/>
          <w:lang w:val="en-US"/>
        </w:rPr>
        <w:t>Union, MO 63084</w:t>
      </w:r>
    </w:p>
    <w:p w:rsidR="1B1AD0F8" w:rsidP="1B1AD0F8" w:rsidRDefault="1B1AD0F8" w14:paraId="0DEBFD59" w14:textId="6F6FF4D4">
      <w:pPr>
        <w:pStyle w:val="Normal"/>
      </w:pPr>
    </w:p>
    <w:p w:rsidR="1B1AD0F8" w:rsidP="1B1AD0F8" w:rsidRDefault="1B1AD0F8" w14:paraId="065E6D69" w14:textId="38D0E68F">
      <w:pPr>
        <w:pStyle w:val="Normal"/>
      </w:pPr>
    </w:p>
    <w:p w:rsidR="1B1AD0F8" w:rsidP="1B1AD0F8" w:rsidRDefault="1B1AD0F8" w14:paraId="41E77270" w14:textId="7B123E7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D6A8D7C"/>
  <w15:docId w15:val="{e6c78cbd-44b5-4442-a265-e59cc4c27640}"/>
  <w:rsids>
    <w:rsidRoot w:val="0D6A8D7C"/>
    <w:rsid w:val="0D6A8D7C"/>
    <w:rsid w:val="1B1AD0F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f235895b0424322" /><Relationship Type="http://schemas.openxmlformats.org/officeDocument/2006/relationships/hyperlink" Target="http://www.eastcentral.edu/student-activities/sga-documents/" TargetMode="External" Id="R3861b5c63292456b" /><Relationship Type="http://schemas.openxmlformats.org/officeDocument/2006/relationships/hyperlink" Target="mailto:emily.durham@eastcentral.edu" TargetMode="External" Id="Rbcc89dba8d6642be" /><Relationship Type="http://schemas.openxmlformats.org/officeDocument/2006/relationships/hyperlink" Target="mailto:emily.durham@eastcentral.edu" TargetMode="External" Id="Rd249899989c043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2019-11-05T17:44:09.5542789Z</dcterms:created>
  <dcterms:modified xsi:type="dcterms:W3CDTF">2019-11-05T18:27:49.6531008Z</dcterms:modified>
  <dc:creator>Gwendolen Minks</dc:creator>
  <lastModifiedBy>Gwendolen Minks</lastModifiedBy>
</coreProperties>
</file>