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E0230D4" w:rsidP="6DC312A8" w:rsidRDefault="0E0230D4" w14:paraId="5DD0B09C" w14:textId="1DA48D93">
      <w:pPr>
        <w:spacing w:after="120" w:line="259" w:lineRule="auto"/>
        <w:jc w:val="both"/>
        <w:rPr>
          <w:rFonts w:ascii="Lucida Sans" w:hAnsi="Lucida Sans" w:eastAsia="Lucida Sans" w:cs="Lucida Sans"/>
          <w:noProof w:val="0"/>
          <w:sz w:val="22"/>
          <w:szCs w:val="22"/>
          <w:lang w:val="en-US"/>
        </w:rPr>
      </w:pPr>
      <w:r w:rsidR="0E0230D4">
        <w:drawing>
          <wp:inline wp14:editId="57AA04FC" wp14:anchorId="1AE2A4F3">
            <wp:extent cx="1333500" cy="304800"/>
            <wp:effectExtent l="0" t="0" r="0" b="0"/>
            <wp:docPr id="36446332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3d15616cb2a43b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E0230D4" w:rsidP="6DC312A8" w:rsidRDefault="0E0230D4" w14:paraId="7CD47AE9" w14:textId="7060841D">
      <w:pPr>
        <w:spacing w:after="120" w:line="259" w:lineRule="auto"/>
        <w:ind w:left="2160" w:firstLine="720"/>
        <w:jc w:val="both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6DC312A8" w:rsidR="0E0230D4">
        <w:rPr>
          <w:rFonts w:ascii="Calibri" w:hAnsi="Calibri" w:eastAsia="Calibri" w:cs="Calibri"/>
          <w:b w:val="1"/>
          <w:bCs w:val="1"/>
          <w:noProof w:val="0"/>
          <w:color w:val="002060"/>
          <w:sz w:val="28"/>
          <w:szCs w:val="28"/>
          <w:u w:val="single"/>
          <w:lang w:val="en-US"/>
        </w:rPr>
        <w:t>Club Advisor Stipend Application</w:t>
      </w:r>
    </w:p>
    <w:p w:rsidR="0E0230D4" w:rsidP="6DC312A8" w:rsidRDefault="0E0230D4" w14:paraId="01C42A8E" w14:textId="1CA634BA">
      <w:pPr>
        <w:spacing w:after="120" w:line="259" w:lineRule="auto"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DC312A8" w:rsidR="0E0230D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This form is to be filled out and turned in to the Campus Life and Leadership Coordinator by the end of each semester. Please note, to meet the $400/year advisor stipend requirements your club must have been awarded at minimum $100 of seed money both semesters. In the event requirements were only met one semester, you will be awarded half the end of the year stipend ($200/$400). </w:t>
      </w:r>
    </w:p>
    <w:p w:rsidR="0E0230D4" w:rsidP="6DC312A8" w:rsidRDefault="0E0230D4" w14:paraId="4BD03D1A" w14:textId="6971A001">
      <w:pPr>
        <w:spacing w:after="120" w:line="259" w:lineRule="auto"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DC312A8" w:rsidR="0E0230D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DATE: </w:t>
      </w:r>
    </w:p>
    <w:p w:rsidR="0E0230D4" w:rsidP="6DC312A8" w:rsidRDefault="0E0230D4" w14:paraId="4748A328" w14:textId="704E98A1">
      <w:pPr>
        <w:spacing w:after="120" w:line="259" w:lineRule="auto"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DC312A8" w:rsidR="0E0230D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CLUB NAME: </w:t>
      </w:r>
      <w:r w:rsidRPr="6DC312A8" w:rsidR="0E0230D4">
        <w:rPr>
          <w:rFonts w:ascii="Calibri" w:hAnsi="Calibri" w:eastAsia="Calibri" w:cs="Calibri"/>
          <w:noProof w:val="0"/>
          <w:sz w:val="22"/>
          <w:szCs w:val="22"/>
          <w:lang w:val="en-US"/>
        </w:rPr>
        <w:t>___________________________________________________</w:t>
      </w:r>
    </w:p>
    <w:p w:rsidR="0E0230D4" w:rsidP="6DC312A8" w:rsidRDefault="0E0230D4" w14:paraId="3F794A87" w14:textId="7E4B41C6">
      <w:pPr>
        <w:spacing w:after="120" w:line="259" w:lineRule="auto"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DC312A8" w:rsidR="0E0230D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ADVISOR NAME:</w:t>
      </w:r>
      <w:r w:rsidRPr="6DC312A8" w:rsidR="0E0230D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_______________________________________________ </w:t>
      </w:r>
    </w:p>
    <w:p w:rsidR="0E0230D4" w:rsidP="6DC312A8" w:rsidRDefault="0E0230D4" w14:paraId="34B5A359" w14:textId="201B62E7">
      <w:pPr>
        <w:spacing w:after="120" w:line="259" w:lineRule="auto"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DC312A8" w:rsidR="0E0230D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SEMESTER (circle one): </w:t>
      </w:r>
      <w:r w:rsidRPr="6DC312A8" w:rsidR="0E0230D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   Fall            Spring                    Year: ___________ </w:t>
      </w:r>
    </w:p>
    <w:p w:rsidR="0E0230D4" w:rsidP="6DC312A8" w:rsidRDefault="0E0230D4" w14:paraId="355AF8CD" w14:textId="78335652">
      <w:pPr>
        <w:spacing w:after="120" w:line="259" w:lineRule="auto"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DC312A8" w:rsidR="0E0230D4">
        <w:rPr>
          <w:rFonts w:ascii="Calibri" w:hAnsi="Calibri" w:eastAsia="Calibri" w:cs="Calibri"/>
          <w:noProof w:val="0"/>
          <w:sz w:val="22"/>
          <w:szCs w:val="22"/>
          <w:lang w:val="en-US"/>
        </w:rPr>
        <w:t>Provide a brief description of the events/programs your club has provided or discussed</w:t>
      </w:r>
      <w:r w:rsidRPr="6DC312A8" w:rsidR="4916635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providing </w:t>
      </w:r>
      <w:r w:rsidRPr="6DC312A8" w:rsidR="0E0230D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this semester: </w:t>
      </w:r>
    </w:p>
    <w:p w:rsidR="0E0230D4" w:rsidP="6DC312A8" w:rsidRDefault="0E0230D4" w14:paraId="3554ECED" w14:textId="34922E2C">
      <w:pPr>
        <w:spacing w:after="120" w:line="259" w:lineRule="auto"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DC312A8" w:rsidR="0E0230D4">
        <w:rPr>
          <w:rFonts w:ascii="Calibri" w:hAnsi="Calibri" w:eastAsia="Calibri" w:cs="Calibri"/>
          <w:noProof w:val="0"/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E0230D4" w:rsidP="6DC312A8" w:rsidRDefault="0E0230D4" w14:paraId="1DBE1EA2" w14:textId="00CD5ECD">
      <w:pPr>
        <w:spacing w:after="120" w:line="259" w:lineRule="auto"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DC312A8" w:rsidR="0E0230D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Provide a detailed description of your role as an advisor and what duties you performed this semester: </w:t>
      </w:r>
    </w:p>
    <w:p w:rsidR="0E0230D4" w:rsidP="6DC312A8" w:rsidRDefault="0E0230D4" w14:paraId="05D80288" w14:textId="54DF0463">
      <w:pPr>
        <w:spacing w:after="120" w:line="259" w:lineRule="auto"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DC312A8" w:rsidR="0E0230D4">
        <w:rPr>
          <w:rFonts w:ascii="Calibri" w:hAnsi="Calibri" w:eastAsia="Calibri" w:cs="Calibri"/>
          <w:noProof w:val="0"/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6DC312A8" w:rsidP="6DC312A8" w:rsidRDefault="6DC312A8" w14:paraId="11C9ED24" w14:textId="65599D0D">
      <w:pPr>
        <w:spacing w:after="120" w:line="259" w:lineRule="auto"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0E0230D4" w:rsidP="6DC312A8" w:rsidRDefault="0E0230D4" w14:paraId="2F23DE71" w14:textId="68B26E8C">
      <w:pPr>
        <w:spacing w:after="120" w:line="259" w:lineRule="auto"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DC312A8" w:rsidR="0E0230D4">
        <w:rPr>
          <w:rFonts w:ascii="Calibri" w:hAnsi="Calibri" w:eastAsia="Calibri" w:cs="Calibri"/>
          <w:noProof w:val="0"/>
          <w:sz w:val="22"/>
          <w:szCs w:val="22"/>
          <w:lang w:val="en-US"/>
        </w:rPr>
        <w:t>____________________________                                                     ________________________________</w:t>
      </w:r>
    </w:p>
    <w:p w:rsidR="0E0230D4" w:rsidP="6DC312A8" w:rsidRDefault="0E0230D4" w14:paraId="21332ED7" w14:textId="0F556F5F">
      <w:pPr>
        <w:spacing w:after="120" w:line="259" w:lineRule="auto"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DC312A8" w:rsidR="0E0230D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Club Advisor Signature                                                                         Campus Life &amp; Leadership Coordinator</w:t>
      </w:r>
    </w:p>
    <w:p w:rsidR="6DC312A8" w:rsidP="6DC312A8" w:rsidRDefault="6DC312A8" w14:paraId="3CF258BA" w14:textId="3183F4C6">
      <w:pPr>
        <w:spacing w:after="120" w:line="259" w:lineRule="auto"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0E0230D4" w:rsidP="6DC312A8" w:rsidRDefault="0E0230D4" w14:paraId="46121534" w14:textId="69EA9CAD">
      <w:pPr>
        <w:spacing w:after="120" w:line="259" w:lineRule="auto"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DC312A8" w:rsidR="0E0230D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Your advisor stipend will be released once your request has been approved by the Campus Life and Leadership Coordinator. Advisor stipends are disbursed at the end of the Spring semester--typically in the first June pay period. </w:t>
      </w:r>
    </w:p>
    <w:p w:rsidR="6DC312A8" w:rsidP="6DC312A8" w:rsidRDefault="6DC312A8" w14:paraId="73EAA9A1" w14:textId="2FDF6C68">
      <w:pPr>
        <w:spacing w:after="120" w:line="259" w:lineRule="auto"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6DC312A8" w:rsidP="6DC312A8" w:rsidRDefault="6DC312A8" w14:paraId="00BEB35D" w14:textId="134CCE6A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0B816BC"/>
  <w15:docId w15:val="{d7cabf90-8890-421c-9067-2e093251070d}"/>
  <w:rsids>
    <w:rsidRoot w:val="12CAC404"/>
    <w:rsid w:val="0E0230D4"/>
    <w:rsid w:val="12CAC404"/>
    <w:rsid w:val="49166352"/>
    <w:rsid w:val="6DC312A8"/>
    <w:rsid w:val="784AE02A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43d15616cb2a43b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2020-04-29T15:50:08.7075375Z</dcterms:created>
  <dcterms:modified xsi:type="dcterms:W3CDTF">2020-04-29T15:51:30.8213957Z</dcterms:modified>
  <dc:creator>Emily Durham</dc:creator>
  <lastModifiedBy>Emily Durham</lastModifiedBy>
</coreProperties>
</file>