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D486A" w14:textId="4F83C97B" w:rsidR="005F5073" w:rsidRDefault="00F479B5" w:rsidP="00F479B5">
      <w:pPr>
        <w:jc w:val="center"/>
      </w:pPr>
      <w:r>
        <w:rPr>
          <w:noProof/>
        </w:rPr>
        <w:drawing>
          <wp:inline distT="0" distB="0" distL="0" distR="0" wp14:anchorId="607E3D16" wp14:editId="36D6F12C">
            <wp:extent cx="1019175" cy="981075"/>
            <wp:effectExtent l="0" t="0" r="9525" b="9525"/>
            <wp:docPr id="1" name="Picture 1" descr="https://www.eastcentral.edu/learning-center/wp-content/uploads/sites/27/2015/05/Slide3-150x1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www.eastcentral.edu/learning-center/wp-content/uploads/sites/27/2015/05/Slide3-150x1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54F06" w14:textId="043D7DF0" w:rsidR="00F479B5" w:rsidRDefault="00446E63" w:rsidP="00F479B5">
      <w:pPr>
        <w:jc w:val="center"/>
        <w:rPr>
          <w:sz w:val="24"/>
          <w:szCs w:val="24"/>
        </w:rPr>
      </w:pPr>
      <w:r>
        <w:rPr>
          <w:sz w:val="24"/>
          <w:szCs w:val="24"/>
        </w:rPr>
        <w:t>Math 140/150 &amp; 170</w:t>
      </w:r>
    </w:p>
    <w:p w14:paraId="75233966" w14:textId="2FB2E873" w:rsidR="00F479B5" w:rsidRDefault="00F479B5" w:rsidP="00F479B5">
      <w:pPr>
        <w:rPr>
          <w:sz w:val="24"/>
          <w:szCs w:val="24"/>
        </w:rPr>
      </w:pPr>
      <w:r>
        <w:rPr>
          <w:sz w:val="24"/>
          <w:szCs w:val="24"/>
        </w:rPr>
        <w:t xml:space="preserve">Congratulations on your decision to </w:t>
      </w:r>
      <w:r w:rsidR="00446E63">
        <w:rPr>
          <w:sz w:val="24"/>
          <w:szCs w:val="24"/>
        </w:rPr>
        <w:t>attend</w:t>
      </w:r>
      <w:r>
        <w:rPr>
          <w:sz w:val="24"/>
          <w:szCs w:val="24"/>
        </w:rPr>
        <w:t xml:space="preserve"> East Central College! </w:t>
      </w:r>
      <w:r w:rsidR="00446E63">
        <w:rPr>
          <w:sz w:val="24"/>
          <w:szCs w:val="24"/>
        </w:rPr>
        <w:t>College math courses will enable you to enter many careers</w:t>
      </w:r>
      <w:r>
        <w:rPr>
          <w:sz w:val="24"/>
          <w:szCs w:val="24"/>
        </w:rPr>
        <w:t>. Here are a few things you may want to review before classes begin, to be sure you start strong and stay on track.</w:t>
      </w:r>
    </w:p>
    <w:p w14:paraId="5EF40FE9" w14:textId="1847A800" w:rsidR="00F479B5" w:rsidRDefault="00CA74E1" w:rsidP="00F479B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To be successful in MTH 140/150, you will need to know the following:</w:t>
      </w:r>
    </w:p>
    <w:p w14:paraId="3A81EB8D" w14:textId="77777777" w:rsidR="00F479B5" w:rsidRDefault="00F479B5" w:rsidP="00F479B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  <w:sectPr w:rsidR="00F479B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5E44D6" w14:textId="77777777" w:rsidR="00446E63" w:rsidRPr="00446E63" w:rsidRDefault="00446E63" w:rsidP="00446E6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 w:rsidRPr="00446E63">
        <w:rPr>
          <w:rFonts w:ascii="Calibri" w:hAnsi="Calibri"/>
          <w:color w:val="201F1E"/>
        </w:rPr>
        <w:t>Solving word problems – determining formula or process to solve</w:t>
      </w:r>
    </w:p>
    <w:p w14:paraId="2B838296" w14:textId="77777777" w:rsidR="00446E63" w:rsidRPr="00446E63" w:rsidRDefault="00446E63" w:rsidP="00446E6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 w:rsidRPr="00446E63">
        <w:rPr>
          <w:rFonts w:ascii="Calibri" w:hAnsi="Calibri"/>
          <w:color w:val="201F1E"/>
        </w:rPr>
        <w:t>Solving formulas for specific variables (solving literal equations)</w:t>
      </w:r>
    </w:p>
    <w:p w14:paraId="6F357AD9" w14:textId="77777777" w:rsidR="00446E63" w:rsidRPr="00446E63" w:rsidRDefault="00446E63" w:rsidP="00446E6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 w:rsidRPr="00446E63">
        <w:rPr>
          <w:rFonts w:ascii="Calibri" w:hAnsi="Calibri"/>
          <w:color w:val="201F1E"/>
        </w:rPr>
        <w:t>Solving &amp; graphing inequalities and equations</w:t>
      </w:r>
    </w:p>
    <w:p w14:paraId="71B6C62C" w14:textId="61CE2A9C" w:rsidR="00446E63" w:rsidRPr="00446E63" w:rsidRDefault="00446E63" w:rsidP="00446E6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 w:rsidRPr="00446E63">
        <w:rPr>
          <w:rFonts w:ascii="Calibri" w:hAnsi="Calibri"/>
          <w:color w:val="201F1E"/>
        </w:rPr>
        <w:t>Fractions, decimals, ratios, per</w:t>
      </w:r>
      <w:r>
        <w:rPr>
          <w:rFonts w:ascii="Calibri" w:hAnsi="Calibri"/>
          <w:color w:val="201F1E"/>
        </w:rPr>
        <w:t xml:space="preserve"> </w:t>
      </w:r>
      <w:r w:rsidRPr="00446E63">
        <w:rPr>
          <w:rFonts w:ascii="Calibri" w:hAnsi="Calibri"/>
          <w:color w:val="201F1E"/>
        </w:rPr>
        <w:t>cents for use in dimensional analysis, probability, etc.</w:t>
      </w:r>
    </w:p>
    <w:p w14:paraId="0BDD8331" w14:textId="77777777" w:rsidR="00446E63" w:rsidRPr="00446E63" w:rsidRDefault="00446E63" w:rsidP="00446E6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 w:rsidRPr="00446E63">
        <w:rPr>
          <w:rFonts w:ascii="Calibri" w:hAnsi="Calibri"/>
          <w:color w:val="201F1E"/>
        </w:rPr>
        <w:t>Reading charts, graphs and using the information in calculations</w:t>
      </w:r>
    </w:p>
    <w:p w14:paraId="2F7ABCE2" w14:textId="77777777" w:rsidR="00F479B5" w:rsidRPr="00446E63" w:rsidRDefault="00F479B5" w:rsidP="00F479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  <w:sectPr w:rsidR="00F479B5" w:rsidRPr="00446E63" w:rsidSect="00F479B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C11E4D" w14:textId="77777777" w:rsidR="00446E63" w:rsidRDefault="00446E63" w:rsidP="007D4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F417097" w14:textId="47A6FB12" w:rsidR="00446E63" w:rsidRDefault="00446E63" w:rsidP="00446E63">
      <w:pPr>
        <w:shd w:val="clear" w:color="auto" w:fill="FFFFFF"/>
        <w:spacing w:after="0" w:line="240" w:lineRule="auto"/>
        <w:rPr>
          <w:rFonts w:ascii="Calibri" w:hAnsi="Calibri"/>
          <w:color w:val="201F1E"/>
          <w:shd w:val="clear" w:color="auto" w:fill="FFFFFF"/>
        </w:rPr>
      </w:pPr>
      <w:r w:rsidRPr="00446E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Math 170 Instructors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will assume you know the above, plus </w:t>
      </w:r>
      <w:r>
        <w:rPr>
          <w:rFonts w:ascii="Calibri" w:hAnsi="Calibri"/>
          <w:color w:val="201F1E"/>
          <w:shd w:val="clear" w:color="auto" w:fill="FFFFFF"/>
        </w:rPr>
        <w:t>graphing additional types of equations, not just linear, and solving rational equations.</w:t>
      </w:r>
    </w:p>
    <w:p w14:paraId="6BFAC976" w14:textId="77777777" w:rsidR="00446E63" w:rsidRDefault="00446E63" w:rsidP="00446E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C9E8A48" w14:textId="65B4417E" w:rsidR="007D4503" w:rsidRDefault="007D4503" w:rsidP="007D4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*****</w:t>
      </w:r>
    </w:p>
    <w:p w14:paraId="3D0EAB6E" w14:textId="5BC23EB2" w:rsidR="00F479B5" w:rsidRPr="00F479B5" w:rsidRDefault="00F479B5" w:rsidP="00F479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79B5">
        <w:rPr>
          <w:rFonts w:ascii="Calibri" w:eastAsia="Times New Roman" w:hAnsi="Calibri" w:cs="Calibri"/>
          <w:color w:val="000000"/>
          <w:sz w:val="24"/>
          <w:szCs w:val="24"/>
        </w:rPr>
        <w:t xml:space="preserve">If you have questions about any of these topics, we’ve got you covered! Consider the Learning Center’s free JumpStart Life </w:t>
      </w:r>
      <w:r w:rsidR="00446E63">
        <w:rPr>
          <w:rFonts w:ascii="Calibri" w:eastAsia="Times New Roman" w:hAnsi="Calibri" w:cs="Calibri"/>
          <w:color w:val="000000"/>
          <w:sz w:val="24"/>
          <w:szCs w:val="24"/>
        </w:rPr>
        <w:t>Math</w:t>
      </w:r>
      <w:r w:rsidRPr="00F479B5">
        <w:rPr>
          <w:rFonts w:ascii="Calibri" w:eastAsia="Times New Roman" w:hAnsi="Calibri" w:cs="Calibri"/>
          <w:color w:val="000000"/>
          <w:sz w:val="24"/>
          <w:szCs w:val="24"/>
        </w:rPr>
        <w:t xml:space="preserve"> course. Here’s what you will receive at no cost:</w:t>
      </w:r>
    </w:p>
    <w:p w14:paraId="4EDD2941" w14:textId="4A385694" w:rsidR="00F479B5" w:rsidRDefault="00F479B5" w:rsidP="00F479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Week-long Learning Center hybrid course July 1</w:t>
      </w:r>
      <w:r w:rsidR="00446E63">
        <w:rPr>
          <w:rFonts w:ascii="Calibri" w:eastAsia="Times New Roman" w:hAnsi="Calibri" w:cs="Calibri"/>
          <w:color w:val="000000"/>
          <w:sz w:val="24"/>
          <w:szCs w:val="24"/>
        </w:rPr>
        <w:t>2</w:t>
      </w:r>
      <w:r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="00446E63">
        <w:rPr>
          <w:rFonts w:ascii="Calibri" w:eastAsia="Times New Roman" w:hAnsi="Calibri" w:cs="Calibri"/>
          <w:color w:val="000000"/>
          <w:sz w:val="24"/>
          <w:szCs w:val="24"/>
        </w:rPr>
        <w:t>16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from 1 p.m. to 3 p.m.</w:t>
      </w:r>
    </w:p>
    <w:p w14:paraId="4CAD7257" w14:textId="183FEDF3" w:rsidR="00F479B5" w:rsidRDefault="00F479B5" w:rsidP="00F479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Covers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all of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the above topics in easy-to-learn modules</w:t>
      </w:r>
    </w:p>
    <w:p w14:paraId="67983C12" w14:textId="5D4149AB" w:rsidR="00F479B5" w:rsidRDefault="00F479B5" w:rsidP="00F479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Provides an overview of Canvas, the platform for all ECC online courses</w:t>
      </w:r>
    </w:p>
    <w:p w14:paraId="2CB4166A" w14:textId="376C2006" w:rsidR="00F479B5" w:rsidRDefault="00F479B5" w:rsidP="00F479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Introduces you to Learning Center staff and services</w:t>
      </w:r>
    </w:p>
    <w:p w14:paraId="0A6C650B" w14:textId="77777777" w:rsidR="00446E63" w:rsidRDefault="00F479B5" w:rsidP="00446E6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Handouts and resources for future reference</w:t>
      </w:r>
    </w:p>
    <w:p w14:paraId="79583C68" w14:textId="7E0B348C" w:rsidR="00446E63" w:rsidRPr="00446E63" w:rsidRDefault="00446E63" w:rsidP="00446E6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  <w:sectPr w:rsidR="00446E63" w:rsidRPr="00446E63" w:rsidSect="00F479B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B6C4D9" w14:textId="77777777" w:rsidR="00446E63" w:rsidRDefault="00446E63" w:rsidP="00F479B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344A066C" w14:textId="0AB9707A" w:rsidR="00446E63" w:rsidRDefault="00F479B5" w:rsidP="00446E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479B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Questions?</w:t>
      </w:r>
    </w:p>
    <w:p w14:paraId="3E672DA2" w14:textId="071CA3C8" w:rsidR="00446E63" w:rsidRDefault="00446E63" w:rsidP="00446E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Alison Tucker</w:t>
      </w:r>
    </w:p>
    <w:p w14:paraId="66347E22" w14:textId="2B718E27" w:rsidR="00F479B5" w:rsidRPr="00F479B5" w:rsidRDefault="00F479B5" w:rsidP="00446E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636.584.66</w:t>
      </w:r>
      <w:r w:rsidR="00446E63">
        <w:rPr>
          <w:rFonts w:ascii="Calibri" w:eastAsia="Times New Roman" w:hAnsi="Calibri" w:cs="Calibri"/>
          <w:color w:val="000000"/>
          <w:sz w:val="24"/>
          <w:szCs w:val="24"/>
        </w:rPr>
        <w:t>60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hyperlink r:id="rId6" w:history="1">
        <w:r w:rsidRPr="004402D1">
          <w:rPr>
            <w:rStyle w:val="Hyperlink"/>
            <w:rFonts w:ascii="Calibri" w:eastAsia="Times New Roman" w:hAnsi="Calibri" w:cs="Calibri"/>
            <w:sz w:val="24"/>
            <w:szCs w:val="24"/>
          </w:rPr>
          <w:t>General_tutoring@eastcentral.edu</w:t>
        </w:r>
      </w:hyperlink>
    </w:p>
    <w:p w14:paraId="2514E6B4" w14:textId="77777777" w:rsidR="00F479B5" w:rsidRDefault="00F479B5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C061E62" w14:textId="77777777" w:rsidR="00446E63" w:rsidRDefault="00446E63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DB09E87" w14:textId="77777777" w:rsidR="00446E63" w:rsidRDefault="00446E63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9579A95" w14:textId="36AA8662" w:rsidR="00446E63" w:rsidRDefault="00446E63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6F2375E" w14:textId="77777777" w:rsidR="00446E63" w:rsidRDefault="00446E63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991757E" w14:textId="77777777" w:rsidR="00446E63" w:rsidRDefault="00446E63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8254C98" w14:textId="784C1368" w:rsidR="00F479B5" w:rsidRPr="00446E63" w:rsidRDefault="00F479B5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446E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Register Online:</w:t>
      </w:r>
    </w:p>
    <w:p w14:paraId="1B6695CF" w14:textId="659648F8" w:rsidR="00F479B5" w:rsidRDefault="00F479B5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</w:rPr>
        <w:drawing>
          <wp:inline distT="0" distB="0" distL="0" distR="0" wp14:anchorId="517A44BC" wp14:editId="3C1062A6">
            <wp:extent cx="1104900" cy="1104900"/>
            <wp:effectExtent l="0" t="0" r="0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05091" w14:textId="171586E8" w:rsidR="00F479B5" w:rsidRDefault="00F479B5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FE523A9" w14:textId="5811BDC1" w:rsidR="00F479B5" w:rsidRDefault="00CA74E1" w:rsidP="00F47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hyperlink r:id="rId8" w:history="1">
        <w:r w:rsidR="00F479B5" w:rsidRPr="004402D1">
          <w:rPr>
            <w:rStyle w:val="Hyperlink"/>
            <w:rFonts w:ascii="Calibri" w:eastAsia="Times New Roman" w:hAnsi="Calibri" w:cs="Calibri"/>
            <w:sz w:val="24"/>
            <w:szCs w:val="24"/>
          </w:rPr>
          <w:t>https://ecc-sailtosuccess.weebly.com/</w:t>
        </w:r>
      </w:hyperlink>
    </w:p>
    <w:sectPr w:rsidR="00F479B5" w:rsidSect="00870F1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71FAC"/>
    <w:multiLevelType w:val="hybridMultilevel"/>
    <w:tmpl w:val="8D8A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53D"/>
    <w:multiLevelType w:val="multilevel"/>
    <w:tmpl w:val="E1A4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C5FDC"/>
    <w:multiLevelType w:val="hybridMultilevel"/>
    <w:tmpl w:val="8D74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B5"/>
    <w:rsid w:val="00152CC1"/>
    <w:rsid w:val="00446E63"/>
    <w:rsid w:val="007D4503"/>
    <w:rsid w:val="00870F1D"/>
    <w:rsid w:val="00CA74E1"/>
    <w:rsid w:val="00EA5AC6"/>
    <w:rsid w:val="00F479B5"/>
    <w:rsid w:val="00FC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089B"/>
  <w15:chartTrackingRefBased/>
  <w15:docId w15:val="{E4890BA2-B0B0-4158-B7D0-220ED991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9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B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4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c-sailtosuccess.weebl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ral_tutoring@eastcentral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Haag</dc:creator>
  <cp:keywords/>
  <dc:description/>
  <cp:lastModifiedBy>Lisa Haag</cp:lastModifiedBy>
  <cp:revision>5</cp:revision>
  <dcterms:created xsi:type="dcterms:W3CDTF">2021-04-22T19:29:00Z</dcterms:created>
  <dcterms:modified xsi:type="dcterms:W3CDTF">2021-04-23T17:48:00Z</dcterms:modified>
</cp:coreProperties>
</file>