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1DBF" w14:textId="77777777" w:rsidR="00E100F2" w:rsidRPr="00E100F2" w:rsidRDefault="00E100F2">
      <w:pPr>
        <w:rPr>
          <w:rFonts w:cstheme="minorHAnsi"/>
          <w:sz w:val="24"/>
          <w:szCs w:val="24"/>
        </w:rPr>
      </w:pPr>
    </w:p>
    <w:p w14:paraId="620A2C79" w14:textId="13F38E94" w:rsidR="00E100F2" w:rsidRPr="00E100F2" w:rsidRDefault="00E100F2">
      <w:pPr>
        <w:rPr>
          <w:rFonts w:cstheme="minorHAnsi"/>
          <w:sz w:val="24"/>
          <w:szCs w:val="24"/>
        </w:rPr>
      </w:pPr>
      <w:r w:rsidRPr="00471124">
        <w:rPr>
          <w:rFonts w:cstheme="minorHAnsi"/>
          <w:b/>
          <w:bCs/>
          <w:sz w:val="24"/>
          <w:szCs w:val="24"/>
        </w:rPr>
        <w:t>FACT</w:t>
      </w:r>
      <w:r w:rsidRPr="00E100F2">
        <w:rPr>
          <w:rFonts w:cstheme="minorHAnsi"/>
          <w:sz w:val="24"/>
          <w:szCs w:val="24"/>
        </w:rPr>
        <w:t xml:space="preserve">: Writing is a skill that will give you an advantage in every college class that you take, </w:t>
      </w:r>
      <w:r w:rsidR="00471124">
        <w:rPr>
          <w:rFonts w:cstheme="minorHAnsi"/>
          <w:sz w:val="24"/>
          <w:szCs w:val="24"/>
        </w:rPr>
        <w:t>and it improves your marketability on</w:t>
      </w:r>
      <w:r w:rsidRPr="00E100F2">
        <w:rPr>
          <w:rFonts w:cstheme="minorHAnsi"/>
          <w:sz w:val="24"/>
          <w:szCs w:val="24"/>
        </w:rPr>
        <w:t xml:space="preserve"> the job market. T</w:t>
      </w:r>
      <w:r w:rsidRPr="00E100F2">
        <w:rPr>
          <w:rFonts w:cstheme="minorHAnsi"/>
          <w:color w:val="1A1D26"/>
          <w:sz w:val="24"/>
          <w:szCs w:val="24"/>
          <w:shd w:val="clear" w:color="auto" w:fill="FFFFFF"/>
        </w:rPr>
        <w:t>he Association of American Colleges and Universities</w:t>
      </w:r>
      <w:r w:rsidRPr="00E100F2">
        <w:rPr>
          <w:rFonts w:cstheme="minorHAnsi"/>
          <w:color w:val="1A1D26"/>
          <w:sz w:val="24"/>
          <w:szCs w:val="24"/>
          <w:shd w:val="clear" w:color="auto" w:fill="FFFFFF"/>
        </w:rPr>
        <w:t xml:space="preserve"> reported in 2020 that </w:t>
      </w:r>
      <w:r w:rsidRPr="00E100F2">
        <w:rPr>
          <w:rFonts w:cstheme="minorHAnsi"/>
          <w:color w:val="1A1D26"/>
          <w:sz w:val="24"/>
          <w:szCs w:val="24"/>
          <w:shd w:val="clear" w:color="auto" w:fill="FFFFFF"/>
        </w:rPr>
        <w:t xml:space="preserve">90% of employers </w:t>
      </w:r>
      <w:r w:rsidR="00471124">
        <w:rPr>
          <w:rFonts w:cstheme="minorHAnsi"/>
          <w:color w:val="1A1D26"/>
          <w:sz w:val="24"/>
          <w:szCs w:val="24"/>
          <w:shd w:val="clear" w:color="auto" w:fill="FFFFFF"/>
        </w:rPr>
        <w:t xml:space="preserve">stress the importance of </w:t>
      </w:r>
      <w:r w:rsidRPr="00E100F2">
        <w:rPr>
          <w:rFonts w:cstheme="minorHAnsi"/>
          <w:color w:val="1A1D26"/>
          <w:sz w:val="24"/>
          <w:szCs w:val="24"/>
          <w:shd w:val="clear" w:color="auto" w:fill="FFFFFF"/>
        </w:rPr>
        <w:t>written communication</w:t>
      </w:r>
      <w:r w:rsidR="00471124">
        <w:rPr>
          <w:rFonts w:cstheme="minorHAnsi"/>
          <w:color w:val="1A1D26"/>
          <w:sz w:val="24"/>
          <w:szCs w:val="24"/>
          <w:shd w:val="clear" w:color="auto" w:fill="FFFFFF"/>
        </w:rPr>
        <w:t>.</w:t>
      </w:r>
    </w:p>
    <w:p w14:paraId="5F779B29" w14:textId="01B18A34" w:rsidR="00E100F2" w:rsidRDefault="00E100F2">
      <w:pPr>
        <w:rPr>
          <w:rFonts w:cstheme="minorHAnsi"/>
          <w:sz w:val="24"/>
          <w:szCs w:val="24"/>
        </w:rPr>
      </w:pPr>
      <w:r w:rsidRPr="00471124">
        <w:rPr>
          <w:rFonts w:cstheme="minorHAnsi"/>
          <w:b/>
          <w:bCs/>
          <w:sz w:val="24"/>
          <w:szCs w:val="24"/>
        </w:rPr>
        <w:t>FACT</w:t>
      </w:r>
      <w:r w:rsidR="0047112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Next to math, English/ writing </w:t>
      </w:r>
      <w:proofErr w:type="gramStart"/>
      <w:r>
        <w:rPr>
          <w:rFonts w:cstheme="minorHAnsi"/>
          <w:sz w:val="24"/>
          <w:szCs w:val="24"/>
        </w:rPr>
        <w:t>is considered</w:t>
      </w:r>
      <w:proofErr w:type="gramEnd"/>
      <w:r>
        <w:rPr>
          <w:rFonts w:cstheme="minorHAnsi"/>
          <w:sz w:val="24"/>
          <w:szCs w:val="24"/>
        </w:rPr>
        <w:t xml:space="preserve"> one of the most challenging subjects for most college students. </w:t>
      </w:r>
    </w:p>
    <w:p w14:paraId="69EEDAE1" w14:textId="18CA73A1" w:rsidR="00E100F2" w:rsidRPr="00E100F2" w:rsidRDefault="00E100F2">
      <w:pPr>
        <w:rPr>
          <w:rFonts w:cstheme="minorHAnsi"/>
          <w:sz w:val="24"/>
          <w:szCs w:val="24"/>
        </w:rPr>
      </w:pPr>
      <w:r w:rsidRPr="00471124">
        <w:rPr>
          <w:rFonts w:cstheme="minorHAnsi"/>
          <w:b/>
          <w:bCs/>
          <w:sz w:val="24"/>
          <w:szCs w:val="24"/>
        </w:rPr>
        <w:t>FACT</w:t>
      </w:r>
      <w:r>
        <w:rPr>
          <w:rFonts w:cstheme="minorHAnsi"/>
          <w:sz w:val="24"/>
          <w:szCs w:val="24"/>
        </w:rPr>
        <w:t xml:space="preserve">:  Writing skills can </w:t>
      </w:r>
      <w:proofErr w:type="gramStart"/>
      <w:r>
        <w:rPr>
          <w:rFonts w:cstheme="minorHAnsi"/>
          <w:sz w:val="24"/>
          <w:szCs w:val="24"/>
        </w:rPr>
        <w:t>be improved</w:t>
      </w:r>
      <w:proofErr w:type="gramEnd"/>
      <w:r>
        <w:rPr>
          <w:rFonts w:cstheme="minorHAnsi"/>
          <w:sz w:val="24"/>
          <w:szCs w:val="24"/>
        </w:rPr>
        <w:t xml:space="preserve"> over time.</w:t>
      </w:r>
    </w:p>
    <w:p w14:paraId="29FE3843" w14:textId="77777777" w:rsidR="00E100F2" w:rsidRPr="00E100F2" w:rsidRDefault="00E100F2">
      <w:pPr>
        <w:rPr>
          <w:rFonts w:cstheme="minorHAnsi"/>
          <w:sz w:val="24"/>
          <w:szCs w:val="24"/>
        </w:rPr>
      </w:pPr>
    </w:p>
    <w:p w14:paraId="15FFFE67" w14:textId="0A884CFD" w:rsidR="00533D45" w:rsidRPr="00E100F2" w:rsidRDefault="008F4AC7">
      <w:pPr>
        <w:rPr>
          <w:rFonts w:cstheme="minorHAnsi"/>
          <w:sz w:val="24"/>
          <w:szCs w:val="24"/>
          <w:u w:val="single"/>
        </w:rPr>
      </w:pPr>
      <w:r w:rsidRPr="00E100F2">
        <w:rPr>
          <w:rFonts w:cstheme="minorHAnsi"/>
          <w:sz w:val="24"/>
          <w:szCs w:val="24"/>
          <w:u w:val="single"/>
        </w:rPr>
        <w:t>Need Writing Support?</w:t>
      </w:r>
    </w:p>
    <w:p w14:paraId="4507D2B2" w14:textId="5B82BBA0" w:rsidR="008F4AC7" w:rsidRPr="00E100F2" w:rsidRDefault="008F4AC7">
      <w:p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The Student Success Center writing tutor is here to help you….</w:t>
      </w:r>
    </w:p>
    <w:p w14:paraId="60737128" w14:textId="5E5DA036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Understand your assignment</w:t>
      </w:r>
    </w:p>
    <w:p w14:paraId="6AE71A3F" w14:textId="62BBB951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Get started</w:t>
      </w:r>
    </w:p>
    <w:p w14:paraId="3E8B09A5" w14:textId="402C7C41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Find a topic</w:t>
      </w:r>
    </w:p>
    <w:p w14:paraId="559A140D" w14:textId="77777777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Conduct research</w:t>
      </w:r>
    </w:p>
    <w:p w14:paraId="0EF41920" w14:textId="6AF877C2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Correctly use MLA or APA documentation</w:t>
      </w:r>
    </w:p>
    <w:p w14:paraId="0F92B4BE" w14:textId="2C591DEB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Outline an essay</w:t>
      </w:r>
    </w:p>
    <w:p w14:paraId="17CC0E3A" w14:textId="286E8C55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Organize an essay</w:t>
      </w:r>
    </w:p>
    <w:p w14:paraId="6A0F6BCB" w14:textId="2868A8E8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Understand feedback on your work</w:t>
      </w:r>
    </w:p>
    <w:p w14:paraId="63000531" w14:textId="15181616" w:rsidR="008F4AC7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Apply feedback for successful revisions and improved scores</w:t>
      </w:r>
    </w:p>
    <w:p w14:paraId="0A8E0B42" w14:textId="1BD729D4" w:rsidR="00471124" w:rsidRPr="00E100F2" w:rsidRDefault="00471124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grammar and punctuation skills</w:t>
      </w:r>
    </w:p>
    <w:p w14:paraId="6CAEA73B" w14:textId="1CC0EB96" w:rsidR="008F4AC7" w:rsidRPr="00E100F2" w:rsidRDefault="008F4AC7" w:rsidP="008F4AC7">
      <w:pPr>
        <w:rPr>
          <w:rFonts w:cstheme="minorHAnsi"/>
          <w:sz w:val="24"/>
          <w:szCs w:val="24"/>
        </w:rPr>
      </w:pPr>
    </w:p>
    <w:p w14:paraId="450D7FDC" w14:textId="1670F0FC" w:rsidR="008F4AC7" w:rsidRPr="00E100F2" w:rsidRDefault="00471124" w:rsidP="008F4A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</w:t>
      </w:r>
      <w:r w:rsidR="008F4AC7" w:rsidRPr="00E100F2">
        <w:rPr>
          <w:rFonts w:cstheme="minorHAnsi"/>
          <w:sz w:val="24"/>
          <w:szCs w:val="24"/>
        </w:rPr>
        <w:t xml:space="preserve">u can </w:t>
      </w:r>
      <w:r>
        <w:rPr>
          <w:rFonts w:cstheme="minorHAnsi"/>
          <w:sz w:val="24"/>
          <w:szCs w:val="24"/>
        </w:rPr>
        <w:t xml:space="preserve">also </w:t>
      </w:r>
      <w:r w:rsidR="008F4AC7" w:rsidRPr="00E100F2">
        <w:rPr>
          <w:rFonts w:cstheme="minorHAnsi"/>
          <w:sz w:val="24"/>
          <w:szCs w:val="24"/>
        </w:rPr>
        <w:t>get help with:</w:t>
      </w:r>
    </w:p>
    <w:p w14:paraId="5D875250" w14:textId="2CC27AD5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Completing discussion posts</w:t>
      </w:r>
    </w:p>
    <w:p w14:paraId="59CB8585" w14:textId="6EB0D56D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Preparing for a written test</w:t>
      </w:r>
    </w:p>
    <w:p w14:paraId="31390042" w14:textId="29BB4C8A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Reading</w:t>
      </w:r>
    </w:p>
    <w:p w14:paraId="2BC0A53B" w14:textId="380C08C5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Creating a personal statement</w:t>
      </w:r>
    </w:p>
    <w:p w14:paraId="1C51B0D9" w14:textId="3F6C5DC3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Writing a scholarship essay</w:t>
      </w:r>
    </w:p>
    <w:p w14:paraId="69D63CFD" w14:textId="102C5EA4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Writing a cover letter</w:t>
      </w:r>
    </w:p>
    <w:p w14:paraId="1722FAF7" w14:textId="20E07842" w:rsidR="008F4AC7" w:rsidRPr="00E100F2" w:rsidRDefault="008F4AC7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Writing a resume</w:t>
      </w:r>
    </w:p>
    <w:p w14:paraId="61AF577A" w14:textId="77777777" w:rsidR="008F4AC7" w:rsidRPr="00E100F2" w:rsidRDefault="008F4AC7" w:rsidP="008F4AC7">
      <w:pPr>
        <w:rPr>
          <w:rFonts w:cstheme="minorHAnsi"/>
          <w:sz w:val="24"/>
          <w:szCs w:val="24"/>
        </w:rPr>
      </w:pPr>
    </w:p>
    <w:p w14:paraId="0C090663" w14:textId="7BB8865B" w:rsidR="008F4AC7" w:rsidRPr="00471124" w:rsidRDefault="008F4AC7" w:rsidP="008F4AC7">
      <w:pPr>
        <w:rPr>
          <w:rFonts w:cstheme="minorHAnsi"/>
          <w:sz w:val="24"/>
          <w:szCs w:val="24"/>
          <w:u w:val="single"/>
        </w:rPr>
      </w:pPr>
      <w:r w:rsidRPr="00471124">
        <w:rPr>
          <w:rFonts w:cstheme="minorHAnsi"/>
          <w:sz w:val="24"/>
          <w:szCs w:val="24"/>
          <w:u w:val="single"/>
        </w:rPr>
        <w:t>Ways to contact the writing tutor:</w:t>
      </w:r>
    </w:p>
    <w:p w14:paraId="412144F3" w14:textId="6856B61E" w:rsidR="008F4AC7" w:rsidRPr="00E100F2" w:rsidRDefault="00FF1909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lastRenderedPageBreak/>
        <w:t>Check out the box titled “Student Success Center” on your Canvas home page for more information or to make an appointment</w:t>
      </w:r>
      <w:proofErr w:type="gramStart"/>
      <w:r w:rsidRPr="00E100F2">
        <w:rPr>
          <w:rFonts w:cstheme="minorHAnsi"/>
          <w:sz w:val="24"/>
          <w:szCs w:val="24"/>
        </w:rPr>
        <w:t xml:space="preserve">.  </w:t>
      </w:r>
      <w:proofErr w:type="gramEnd"/>
      <w:r w:rsidRPr="00E100F2">
        <w:rPr>
          <w:rFonts w:cstheme="minorHAnsi"/>
          <w:sz w:val="24"/>
          <w:szCs w:val="24"/>
        </w:rPr>
        <w:t xml:space="preserve">You can even submit a paper there for review within </w:t>
      </w:r>
      <w:proofErr w:type="gramStart"/>
      <w:r w:rsidRPr="00E100F2">
        <w:rPr>
          <w:rFonts w:cstheme="minorHAnsi"/>
          <w:sz w:val="24"/>
          <w:szCs w:val="24"/>
        </w:rPr>
        <w:t>24</w:t>
      </w:r>
      <w:proofErr w:type="gramEnd"/>
      <w:r w:rsidRPr="00E100F2">
        <w:rPr>
          <w:rFonts w:cstheme="minorHAnsi"/>
          <w:sz w:val="24"/>
          <w:szCs w:val="24"/>
        </w:rPr>
        <w:t xml:space="preserve"> business hours.</w:t>
      </w:r>
    </w:p>
    <w:p w14:paraId="4867E0EB" w14:textId="792DBBB4" w:rsidR="00FF1909" w:rsidRPr="00E100F2" w:rsidRDefault="00FF1909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Email</w:t>
      </w:r>
      <w:r w:rsidR="008D3472">
        <w:rPr>
          <w:rFonts w:cstheme="minorHAnsi"/>
          <w:sz w:val="24"/>
          <w:szCs w:val="24"/>
        </w:rPr>
        <w:t xml:space="preserve"> Melissa Powers at </w:t>
      </w:r>
      <w:hyperlink r:id="rId5" w:history="1">
        <w:r w:rsidRPr="00E100F2">
          <w:rPr>
            <w:rStyle w:val="Hyperlink"/>
            <w:rFonts w:cstheme="minorHAnsi"/>
            <w:sz w:val="24"/>
            <w:szCs w:val="24"/>
          </w:rPr>
          <w:t>melissa.powers@eastcentral.edu</w:t>
        </w:r>
      </w:hyperlink>
    </w:p>
    <w:p w14:paraId="35334ACA" w14:textId="10D92C70" w:rsidR="00FF1909" w:rsidRPr="00E100F2" w:rsidRDefault="00FF1909" w:rsidP="008F4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00F2">
        <w:rPr>
          <w:rFonts w:cstheme="minorHAnsi"/>
          <w:sz w:val="24"/>
          <w:szCs w:val="24"/>
        </w:rPr>
        <w:t>Drop by the SSC at Room 119 (Rolla campus library) during the following hours: 10 – 3:30 M-TH</w:t>
      </w:r>
    </w:p>
    <w:p w14:paraId="3B66FB74" w14:textId="77777777" w:rsidR="00FF1909" w:rsidRPr="00E100F2" w:rsidRDefault="00FF1909" w:rsidP="00FF1909">
      <w:pPr>
        <w:pStyle w:val="ListParagraph"/>
        <w:rPr>
          <w:rFonts w:cstheme="minorHAnsi"/>
          <w:sz w:val="24"/>
          <w:szCs w:val="24"/>
        </w:rPr>
      </w:pPr>
    </w:p>
    <w:sectPr w:rsidR="00FF1909" w:rsidRPr="00E1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2AC"/>
    <w:multiLevelType w:val="hybridMultilevel"/>
    <w:tmpl w:val="E4169C54"/>
    <w:lvl w:ilvl="0" w:tplc="DD22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7"/>
    <w:rsid w:val="00471124"/>
    <w:rsid w:val="00533D45"/>
    <w:rsid w:val="008D3472"/>
    <w:rsid w:val="008F4AC7"/>
    <w:rsid w:val="00E100F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9C1E"/>
  <w15:chartTrackingRefBased/>
  <w15:docId w15:val="{29FF6948-B9C7-4CCC-A2D0-E1DB850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powers@eastcentr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Powers</dc:creator>
  <cp:keywords/>
  <dc:description/>
  <cp:lastModifiedBy>Melissa Powers</cp:lastModifiedBy>
  <cp:revision>4</cp:revision>
  <dcterms:created xsi:type="dcterms:W3CDTF">2023-08-03T15:11:00Z</dcterms:created>
  <dcterms:modified xsi:type="dcterms:W3CDTF">2023-08-03T15:52:00Z</dcterms:modified>
</cp:coreProperties>
</file>