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56BD" w14:textId="073B11DB" w:rsidR="00533D45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ACADEMIC WRITING</w:t>
      </w:r>
    </w:p>
    <w:p w14:paraId="34375576" w14:textId="59F686D3" w:rsidR="004839A3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WORKSHOP</w:t>
      </w:r>
    </w:p>
    <w:p w14:paraId="1926D226" w14:textId="215C1601" w:rsidR="004839A3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June 12</w:t>
      </w:r>
    </w:p>
    <w:p w14:paraId="6F59BC1C" w14:textId="5B3C524E" w:rsidR="004839A3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12:30 – 1:45</w:t>
      </w:r>
    </w:p>
    <w:p w14:paraId="2E60DA51" w14:textId="3F4BD335" w:rsidR="00A13282" w:rsidRDefault="00A13282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Room 121</w:t>
      </w:r>
    </w:p>
    <w:p w14:paraId="6A9D71E9" w14:textId="34F93F6D" w:rsidR="00A13282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Learn the conventions and expectations of writing in college</w:t>
      </w:r>
      <w:r w:rsidR="00A13282">
        <w:rPr>
          <w:rFonts w:ascii="Arial" w:hAnsi="Arial" w:cs="Arial"/>
          <w:b/>
          <w:bCs/>
          <w:sz w:val="56"/>
          <w:szCs w:val="56"/>
        </w:rPr>
        <w:t>.</w:t>
      </w:r>
    </w:p>
    <w:p w14:paraId="4C83D3E4" w14:textId="45084DCC" w:rsidR="004839A3" w:rsidRDefault="00A13282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Topics:</w:t>
      </w:r>
    </w:p>
    <w:p w14:paraId="4D1206D5" w14:textId="428E24D3" w:rsidR="004839A3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-Types of writing assignments you might encounter in college and best practices</w:t>
      </w:r>
    </w:p>
    <w:p w14:paraId="4781D1B2" w14:textId="77777777" w:rsidR="004839A3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-I</w:t>
      </w:r>
      <w:r w:rsidRPr="004839A3">
        <w:rPr>
          <w:rFonts w:ascii="Arial" w:hAnsi="Arial" w:cs="Arial"/>
          <w:b/>
          <w:bCs/>
          <w:sz w:val="56"/>
          <w:szCs w:val="56"/>
        </w:rPr>
        <w:t>dentifying issues and problems within a subject</w:t>
      </w:r>
      <w:r>
        <w:rPr>
          <w:rFonts w:ascii="Arial" w:hAnsi="Arial" w:cs="Arial"/>
          <w:b/>
          <w:bCs/>
          <w:sz w:val="56"/>
          <w:szCs w:val="56"/>
        </w:rPr>
        <w:t xml:space="preserve"> and </w:t>
      </w:r>
      <w:r w:rsidRPr="004839A3">
        <w:rPr>
          <w:rFonts w:ascii="Arial" w:hAnsi="Arial" w:cs="Arial"/>
          <w:b/>
          <w:bCs/>
          <w:sz w:val="56"/>
          <w:szCs w:val="56"/>
        </w:rPr>
        <w:t>choosing an effective topic</w:t>
      </w:r>
    </w:p>
    <w:p w14:paraId="63AA106A" w14:textId="622786F2" w:rsidR="004839A3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-A</w:t>
      </w:r>
      <w:r w:rsidRPr="004839A3">
        <w:rPr>
          <w:rFonts w:ascii="Arial" w:hAnsi="Arial" w:cs="Arial"/>
          <w:b/>
          <w:bCs/>
          <w:sz w:val="56"/>
          <w:szCs w:val="56"/>
        </w:rPr>
        <w:t xml:space="preserve">cademic </w:t>
      </w:r>
      <w:r>
        <w:rPr>
          <w:rFonts w:ascii="Arial" w:hAnsi="Arial" w:cs="Arial"/>
          <w:b/>
          <w:bCs/>
          <w:sz w:val="56"/>
          <w:szCs w:val="56"/>
        </w:rPr>
        <w:t xml:space="preserve">research </w:t>
      </w:r>
      <w:r w:rsidRPr="004839A3">
        <w:rPr>
          <w:rFonts w:ascii="Arial" w:hAnsi="Arial" w:cs="Arial"/>
          <w:b/>
          <w:bCs/>
          <w:sz w:val="56"/>
          <w:szCs w:val="56"/>
        </w:rPr>
        <w:t>writing as a conversation</w:t>
      </w:r>
    </w:p>
    <w:p w14:paraId="6DCD08B6" w14:textId="352BCB9F" w:rsidR="004839A3" w:rsidRDefault="004839A3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lastRenderedPageBreak/>
        <w:t>How to Write a College-Level Essay</w:t>
      </w:r>
    </w:p>
    <w:p w14:paraId="6E8F0DD8" w14:textId="23698EDA" w:rsidR="004839A3" w:rsidRDefault="00F82F30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Workshop</w:t>
      </w:r>
    </w:p>
    <w:p w14:paraId="68908B03" w14:textId="494C2FF9" w:rsidR="00F82F30" w:rsidRDefault="00F82F30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June 26</w:t>
      </w:r>
    </w:p>
    <w:p w14:paraId="4CC64AA0" w14:textId="590308EB" w:rsidR="00F82F30" w:rsidRDefault="00F82F30" w:rsidP="00A1328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12:30 – 1:45</w:t>
      </w:r>
    </w:p>
    <w:p w14:paraId="223A3B4E" w14:textId="4BD4A90F" w:rsidR="00F82F30" w:rsidRDefault="00F82F30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Room 121</w:t>
      </w:r>
    </w:p>
    <w:p w14:paraId="7F52797F" w14:textId="77777777" w:rsidR="004839A3" w:rsidRDefault="004839A3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42414475" w14:textId="77777777" w:rsidR="00A13282" w:rsidRDefault="004839A3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839A3">
        <w:rPr>
          <w:rFonts w:ascii="Arial" w:hAnsi="Arial" w:cs="Arial"/>
          <w:b/>
          <w:bCs/>
          <w:sz w:val="56"/>
          <w:szCs w:val="56"/>
        </w:rPr>
        <w:t>This workshop will focus on how to write a college-level essay. Topics</w:t>
      </w:r>
      <w:r w:rsidR="00A13282">
        <w:rPr>
          <w:rFonts w:ascii="Arial" w:hAnsi="Arial" w:cs="Arial"/>
          <w:b/>
          <w:bCs/>
          <w:sz w:val="56"/>
          <w:szCs w:val="56"/>
        </w:rPr>
        <w:t>:</w:t>
      </w:r>
    </w:p>
    <w:p w14:paraId="64EAE600" w14:textId="77777777" w:rsidR="00A13282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-C</w:t>
      </w:r>
      <w:r w:rsidR="004839A3" w:rsidRPr="004839A3">
        <w:rPr>
          <w:rFonts w:ascii="Arial" w:hAnsi="Arial" w:cs="Arial"/>
          <w:b/>
          <w:bCs/>
          <w:sz w:val="56"/>
          <w:szCs w:val="56"/>
        </w:rPr>
        <w:t>onstructing a thesis statement</w:t>
      </w:r>
    </w:p>
    <w:p w14:paraId="376E0FFB" w14:textId="77777777" w:rsidR="00A13282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-T</w:t>
      </w:r>
      <w:r w:rsidR="004839A3" w:rsidRPr="004839A3">
        <w:rPr>
          <w:rFonts w:ascii="Arial" w:hAnsi="Arial" w:cs="Arial"/>
          <w:b/>
          <w:bCs/>
          <w:sz w:val="56"/>
          <w:szCs w:val="56"/>
        </w:rPr>
        <w:t>opic sentences</w:t>
      </w:r>
    </w:p>
    <w:p w14:paraId="33221722" w14:textId="77777777" w:rsidR="00A13282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-O</w:t>
      </w:r>
      <w:r w:rsidR="004839A3" w:rsidRPr="004839A3">
        <w:rPr>
          <w:rFonts w:ascii="Arial" w:hAnsi="Arial" w:cs="Arial"/>
          <w:b/>
          <w:bCs/>
          <w:sz w:val="56"/>
          <w:szCs w:val="56"/>
        </w:rPr>
        <w:t>rganization</w:t>
      </w:r>
    </w:p>
    <w:p w14:paraId="163C5B8B" w14:textId="6A7487DC" w:rsidR="004839A3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-M</w:t>
      </w:r>
      <w:r w:rsidR="004839A3" w:rsidRPr="004839A3">
        <w:rPr>
          <w:rFonts w:ascii="Arial" w:hAnsi="Arial" w:cs="Arial"/>
          <w:b/>
          <w:bCs/>
          <w:sz w:val="56"/>
          <w:szCs w:val="56"/>
        </w:rPr>
        <w:t>aintaining academic tone</w:t>
      </w:r>
    </w:p>
    <w:p w14:paraId="54D2C5C0" w14:textId="77777777" w:rsidR="00A13282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56B40927" w14:textId="69D4176F" w:rsidR="004839A3" w:rsidRDefault="00F82F30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lastRenderedPageBreak/>
        <w:t>MLA Documentation and Word Workshop</w:t>
      </w:r>
    </w:p>
    <w:p w14:paraId="12924AD1" w14:textId="425FD061" w:rsidR="00F82F30" w:rsidRDefault="00F82F30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July 10</w:t>
      </w:r>
    </w:p>
    <w:p w14:paraId="0C48D16B" w14:textId="2A949284" w:rsidR="00F82F30" w:rsidRDefault="00F82F30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12:30 – 2:00</w:t>
      </w:r>
    </w:p>
    <w:p w14:paraId="58D56E01" w14:textId="6CD81E23" w:rsidR="00F82F30" w:rsidRDefault="00F82F30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Room 139</w:t>
      </w:r>
    </w:p>
    <w:p w14:paraId="2F39E819" w14:textId="77777777" w:rsidR="004839A3" w:rsidRDefault="004839A3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014245E6" w14:textId="138D0526" w:rsidR="004839A3" w:rsidRDefault="004839A3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839A3">
        <w:rPr>
          <w:rFonts w:ascii="Arial" w:hAnsi="Arial" w:cs="Arial"/>
          <w:b/>
          <w:bCs/>
          <w:sz w:val="56"/>
          <w:szCs w:val="56"/>
        </w:rPr>
        <w:t>This workshop will focus on MLA documentation and using Microsoft Word to format academic papers.</w:t>
      </w:r>
    </w:p>
    <w:p w14:paraId="6127CC0C" w14:textId="59AEBC57" w:rsidR="00A13282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Topics:</w:t>
      </w:r>
    </w:p>
    <w:p w14:paraId="79EA3D72" w14:textId="362D49A5" w:rsidR="00A13282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-MLA formatting basics</w:t>
      </w:r>
    </w:p>
    <w:p w14:paraId="7B783DED" w14:textId="6574603D" w:rsidR="00A13282" w:rsidRPr="004839A3" w:rsidRDefault="00A13282" w:rsidP="004839A3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-Editing and formatting using Microsoft Word tools</w:t>
      </w:r>
    </w:p>
    <w:sectPr w:rsidR="00A13282" w:rsidRPr="0048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A3"/>
    <w:rsid w:val="004839A3"/>
    <w:rsid w:val="00533D45"/>
    <w:rsid w:val="00A13282"/>
    <w:rsid w:val="00A628DF"/>
    <w:rsid w:val="00CF3952"/>
    <w:rsid w:val="00D2720C"/>
    <w:rsid w:val="00F82F30"/>
    <w:rsid w:val="00F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03EC"/>
  <w15:chartTrackingRefBased/>
  <w15:docId w15:val="{70D1B98D-F6CF-4A7B-804C-63E8C02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Powers</dc:creator>
  <cp:keywords/>
  <dc:description/>
  <cp:lastModifiedBy>Melissa Powers</cp:lastModifiedBy>
  <cp:revision>2</cp:revision>
  <dcterms:created xsi:type="dcterms:W3CDTF">2024-05-16T17:38:00Z</dcterms:created>
  <dcterms:modified xsi:type="dcterms:W3CDTF">2024-05-20T15:18:00Z</dcterms:modified>
</cp:coreProperties>
</file>