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AC3A" w14:textId="77777777" w:rsidR="00860802" w:rsidRPr="006119B0" w:rsidRDefault="00860802" w:rsidP="00860802">
      <w:pPr>
        <w:jc w:val="center"/>
        <w:rPr>
          <w:b/>
          <w:sz w:val="28"/>
          <w:szCs w:val="28"/>
        </w:rPr>
      </w:pPr>
      <w:r w:rsidRPr="006119B0">
        <w:rPr>
          <w:b/>
          <w:sz w:val="28"/>
          <w:szCs w:val="28"/>
        </w:rPr>
        <w:t>ECC Nursing Program Student Orientation</w:t>
      </w:r>
      <w:r>
        <w:rPr>
          <w:b/>
          <w:sz w:val="28"/>
          <w:szCs w:val="28"/>
        </w:rPr>
        <w:t xml:space="preserve"> Agenda</w:t>
      </w:r>
    </w:p>
    <w:p w14:paraId="71BC003D" w14:textId="4E13A712" w:rsidR="00860802" w:rsidRPr="006119B0" w:rsidRDefault="00860802" w:rsidP="00860802">
      <w:pPr>
        <w:jc w:val="center"/>
        <w:rPr>
          <w:b/>
          <w:sz w:val="28"/>
          <w:szCs w:val="28"/>
        </w:rPr>
      </w:pPr>
      <w:r w:rsidRPr="006119B0">
        <w:rPr>
          <w:b/>
          <w:sz w:val="28"/>
          <w:szCs w:val="28"/>
        </w:rPr>
        <w:t xml:space="preserve">August </w:t>
      </w:r>
      <w:r>
        <w:rPr>
          <w:b/>
          <w:sz w:val="28"/>
          <w:szCs w:val="28"/>
        </w:rPr>
        <w:t>5th, 2025</w:t>
      </w:r>
    </w:p>
    <w:p w14:paraId="546215D3" w14:textId="77777777" w:rsidR="00860802" w:rsidRPr="006119B0" w:rsidRDefault="00860802" w:rsidP="00860802">
      <w:pPr>
        <w:jc w:val="center"/>
        <w:rPr>
          <w:b/>
          <w:sz w:val="28"/>
          <w:szCs w:val="28"/>
        </w:rPr>
      </w:pPr>
      <w:r w:rsidRPr="006119B0">
        <w:rPr>
          <w:b/>
          <w:sz w:val="28"/>
          <w:szCs w:val="28"/>
        </w:rPr>
        <w:t>Agenda</w:t>
      </w:r>
    </w:p>
    <w:p w14:paraId="51EC2E9F" w14:textId="77777777" w:rsidR="00860802" w:rsidRPr="00706D56" w:rsidRDefault="00860802" w:rsidP="00860802">
      <w:pPr>
        <w:jc w:val="center"/>
        <w:rPr>
          <w:sz w:val="28"/>
          <w:szCs w:val="28"/>
        </w:rPr>
      </w:pPr>
    </w:p>
    <w:p w14:paraId="6CC563F9" w14:textId="77777777" w:rsidR="00860802" w:rsidRPr="00F42E6E" w:rsidRDefault="00860802" w:rsidP="00860802">
      <w:r>
        <w:t>083</w:t>
      </w:r>
      <w:r w:rsidRPr="00F42E6E">
        <w:t xml:space="preserve">0 </w:t>
      </w:r>
      <w:r>
        <w:t>– 0845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HS 100</w:t>
      </w:r>
    </w:p>
    <w:p w14:paraId="6B993BF8" w14:textId="77777777" w:rsidR="00860802" w:rsidRDefault="00860802" w:rsidP="00860802">
      <w:pPr>
        <w:numPr>
          <w:ilvl w:val="0"/>
          <w:numId w:val="1"/>
        </w:numPr>
      </w:pPr>
      <w:r w:rsidRPr="00F42E6E">
        <w:t>Welcome</w:t>
      </w:r>
      <w:r>
        <w:t xml:space="preserve"> &amp; Introductions</w:t>
      </w:r>
    </w:p>
    <w:p w14:paraId="709E8450" w14:textId="77777777" w:rsidR="00860802" w:rsidRPr="00F42E6E" w:rsidRDefault="00860802" w:rsidP="00860802">
      <w:pPr>
        <w:ind w:left="720"/>
      </w:pPr>
    </w:p>
    <w:p w14:paraId="0C46EE92" w14:textId="77777777" w:rsidR="00860802" w:rsidRPr="00F42E6E" w:rsidRDefault="00860802" w:rsidP="00860802">
      <w:r>
        <w:t>0845 - 1000</w:t>
      </w:r>
      <w:r w:rsidRPr="00F42E6E">
        <w:tab/>
      </w:r>
    </w:p>
    <w:p w14:paraId="183B141C" w14:textId="3FBECA14" w:rsidR="00860802" w:rsidRDefault="00860802" w:rsidP="00860802">
      <w:pPr>
        <w:numPr>
          <w:ilvl w:val="0"/>
          <w:numId w:val="3"/>
        </w:numPr>
      </w:pPr>
      <w:bookmarkStart w:id="0" w:name="_Hlk78802553"/>
      <w:r w:rsidRPr="00F42E6E">
        <w:t>Evolve</w:t>
      </w:r>
      <w:r w:rsidRPr="00F42E6E">
        <w:tab/>
      </w:r>
      <w:r w:rsidRPr="00F42E6E">
        <w:tab/>
      </w:r>
      <w:r>
        <w:tab/>
      </w:r>
      <w:r>
        <w:tab/>
        <w:t xml:space="preserve">Rolla </w:t>
      </w:r>
      <w:r w:rsidRPr="00F42E6E">
        <w:t>Students</w:t>
      </w:r>
      <w:r>
        <w:t xml:space="preserve"> &amp; Faculty</w:t>
      </w:r>
      <w:r w:rsidRPr="00F42E6E">
        <w:t xml:space="preserve">     </w:t>
      </w:r>
      <w:r>
        <w:tab/>
      </w:r>
      <w:r>
        <w:tab/>
      </w:r>
      <w:r w:rsidRPr="00F42E6E">
        <w:t>HS</w:t>
      </w:r>
      <w:r>
        <w:t xml:space="preserve"> </w:t>
      </w:r>
      <w:r w:rsidR="005C38E7">
        <w:t>118</w:t>
      </w:r>
    </w:p>
    <w:p w14:paraId="2D7F2B13" w14:textId="77777777" w:rsidR="00860802" w:rsidRDefault="00860802" w:rsidP="00860802">
      <w:pPr>
        <w:numPr>
          <w:ilvl w:val="0"/>
          <w:numId w:val="3"/>
        </w:numPr>
      </w:pPr>
      <w:r>
        <w:t xml:space="preserve">Getting to Know you </w:t>
      </w:r>
      <w:r>
        <w:tab/>
      </w:r>
      <w:r>
        <w:tab/>
        <w:t>Union Students &amp; Faculty</w:t>
      </w:r>
      <w:r>
        <w:tab/>
      </w:r>
      <w:r>
        <w:tab/>
        <w:t>HS 100</w:t>
      </w:r>
    </w:p>
    <w:bookmarkEnd w:id="0"/>
    <w:p w14:paraId="02A43486" w14:textId="77777777" w:rsidR="00860802" w:rsidRDefault="00860802" w:rsidP="00860802"/>
    <w:p w14:paraId="707FAA21" w14:textId="77777777" w:rsidR="00860802" w:rsidRDefault="00860802" w:rsidP="00860802">
      <w:r>
        <w:t>1000 – 1115</w:t>
      </w:r>
    </w:p>
    <w:p w14:paraId="6CAEAFB2" w14:textId="7E01F3C5" w:rsidR="00860802" w:rsidRDefault="00860802" w:rsidP="00860802">
      <w:pPr>
        <w:numPr>
          <w:ilvl w:val="0"/>
          <w:numId w:val="3"/>
        </w:numPr>
      </w:pPr>
      <w:r w:rsidRPr="00F42E6E">
        <w:t>Evolve</w:t>
      </w:r>
      <w:r w:rsidRPr="00F42E6E">
        <w:tab/>
      </w:r>
      <w:r w:rsidRPr="00F42E6E">
        <w:tab/>
      </w:r>
      <w:r>
        <w:tab/>
      </w:r>
      <w:r>
        <w:tab/>
        <w:t xml:space="preserve">Union </w:t>
      </w:r>
      <w:r w:rsidRPr="00F42E6E">
        <w:t>Students</w:t>
      </w:r>
      <w:r>
        <w:t xml:space="preserve"> &amp; Faculty</w:t>
      </w:r>
      <w:r w:rsidRPr="00F42E6E">
        <w:t xml:space="preserve">     </w:t>
      </w:r>
      <w:r>
        <w:tab/>
      </w:r>
      <w:r>
        <w:tab/>
      </w:r>
      <w:r w:rsidRPr="00F42E6E">
        <w:t>HS</w:t>
      </w:r>
      <w:r>
        <w:t xml:space="preserve"> </w:t>
      </w:r>
      <w:r w:rsidR="005C38E7">
        <w:t>118</w:t>
      </w:r>
    </w:p>
    <w:p w14:paraId="04972C3D" w14:textId="77777777" w:rsidR="00860802" w:rsidRDefault="00860802" w:rsidP="00860802">
      <w:pPr>
        <w:numPr>
          <w:ilvl w:val="0"/>
          <w:numId w:val="3"/>
        </w:numPr>
      </w:pPr>
      <w:r>
        <w:t xml:space="preserve">Getting to Know you </w:t>
      </w:r>
      <w:r>
        <w:tab/>
      </w:r>
      <w:r>
        <w:tab/>
        <w:t>Rolla Students &amp; Faculty</w:t>
      </w:r>
      <w:r>
        <w:tab/>
      </w:r>
      <w:r>
        <w:tab/>
        <w:t>HS 100</w:t>
      </w:r>
    </w:p>
    <w:p w14:paraId="3688DB48" w14:textId="77777777" w:rsidR="00860802" w:rsidRDefault="00860802" w:rsidP="00860802">
      <w:pPr>
        <w:ind w:left="720"/>
      </w:pPr>
    </w:p>
    <w:p w14:paraId="3B5118B2" w14:textId="77777777" w:rsidR="00860802" w:rsidRPr="00F42E6E" w:rsidRDefault="00860802" w:rsidP="00860802">
      <w:r>
        <w:t>1115 - 1215</w:t>
      </w:r>
      <w:r w:rsidRPr="00F42E6E">
        <w:tab/>
      </w:r>
      <w:r>
        <w:tab/>
      </w:r>
      <w:r w:rsidRPr="00C16E5A">
        <w:rPr>
          <w:b/>
        </w:rPr>
        <w:t xml:space="preserve">Breakout Sessions according to </w:t>
      </w:r>
      <w:r>
        <w:rPr>
          <w:b/>
        </w:rPr>
        <w:t>picture on your nam</w:t>
      </w:r>
      <w:r w:rsidRPr="00C16E5A">
        <w:rPr>
          <w:b/>
        </w:rPr>
        <w:t xml:space="preserve">e tag </w:t>
      </w:r>
    </w:p>
    <w:p w14:paraId="312D3FB4" w14:textId="77777777" w:rsidR="00860802" w:rsidRPr="00F42E6E" w:rsidRDefault="00860802" w:rsidP="00860802">
      <w:pPr>
        <w:numPr>
          <w:ilvl w:val="0"/>
          <w:numId w:val="2"/>
        </w:numPr>
      </w:pPr>
      <w:r w:rsidRPr="00F42E6E">
        <w:t>Session I</w:t>
      </w:r>
      <w:r w:rsidRPr="00F42E6E">
        <w:tab/>
        <w:t xml:space="preserve"> </w:t>
      </w:r>
      <w:bookmarkStart w:id="1" w:name="_Hlk79483841"/>
      <w:r w:rsidRPr="00F42E6E">
        <w:t>(</w:t>
      </w:r>
      <w:r>
        <w:t>Syringe group</w:t>
      </w:r>
      <w:r w:rsidRPr="00F42E6E">
        <w:t>)</w:t>
      </w:r>
      <w:bookmarkEnd w:id="1"/>
      <w:r w:rsidRPr="00F42E6E">
        <w:tab/>
      </w:r>
      <w:r w:rsidRPr="00F42E6E">
        <w:tab/>
      </w:r>
      <w:r>
        <w:tab/>
      </w:r>
      <w:r>
        <w:tab/>
      </w:r>
      <w:r>
        <w:tab/>
      </w:r>
      <w:r w:rsidRPr="00F42E6E">
        <w:t xml:space="preserve">HS </w:t>
      </w:r>
      <w:r>
        <w:t>1</w:t>
      </w:r>
      <w:r w:rsidRPr="00F42E6E">
        <w:t>38</w:t>
      </w:r>
    </w:p>
    <w:p w14:paraId="2FF1AA78" w14:textId="165A1922" w:rsidR="00860802" w:rsidRPr="00F42E6E" w:rsidRDefault="00860802" w:rsidP="00860802">
      <w:pPr>
        <w:numPr>
          <w:ilvl w:val="1"/>
          <w:numId w:val="2"/>
        </w:numPr>
      </w:pPr>
      <w:r w:rsidRPr="00F42E6E">
        <w:t xml:space="preserve">Clinical </w:t>
      </w:r>
      <w:r>
        <w:t>Policies</w:t>
      </w:r>
      <w:r w:rsidRPr="00F42E6E">
        <w:tab/>
      </w:r>
    </w:p>
    <w:p w14:paraId="65257B68" w14:textId="77777777" w:rsidR="00860802" w:rsidRDefault="00860802" w:rsidP="00860802">
      <w:pPr>
        <w:numPr>
          <w:ilvl w:val="0"/>
          <w:numId w:val="2"/>
        </w:numPr>
      </w:pPr>
      <w:r w:rsidRPr="00F42E6E">
        <w:t>Session II</w:t>
      </w:r>
      <w:r w:rsidRPr="00F42E6E">
        <w:tab/>
      </w:r>
      <w:bookmarkStart w:id="2" w:name="_Hlk79483858"/>
      <w:r w:rsidRPr="00F42E6E">
        <w:t>(</w:t>
      </w:r>
      <w:r>
        <w:t>Stethoscope group</w:t>
      </w:r>
      <w:r w:rsidRPr="00F42E6E">
        <w:t>)</w:t>
      </w:r>
      <w:bookmarkEnd w:id="2"/>
      <w:r w:rsidRPr="00F42E6E">
        <w:tab/>
      </w:r>
      <w:r w:rsidRPr="00F42E6E">
        <w:tab/>
      </w:r>
      <w:r>
        <w:tab/>
      </w:r>
      <w:r>
        <w:tab/>
      </w:r>
      <w:r>
        <w:tab/>
      </w:r>
      <w:r w:rsidRPr="00F42E6E">
        <w:t>HS 1</w:t>
      </w:r>
      <w:r>
        <w:t>23</w:t>
      </w:r>
    </w:p>
    <w:p w14:paraId="69FC3F5D" w14:textId="77777777" w:rsidR="00860802" w:rsidRDefault="00860802" w:rsidP="00860802">
      <w:pPr>
        <w:numPr>
          <w:ilvl w:val="1"/>
          <w:numId w:val="2"/>
        </w:numPr>
      </w:pPr>
      <w:r>
        <w:t>Class &amp; Study Success</w:t>
      </w:r>
      <w:r w:rsidRPr="00F42E6E">
        <w:t xml:space="preserve">  </w:t>
      </w:r>
    </w:p>
    <w:p w14:paraId="0D17B2EC" w14:textId="77777777" w:rsidR="00860802" w:rsidRPr="00F42E6E" w:rsidRDefault="00860802" w:rsidP="00860802">
      <w:pPr>
        <w:numPr>
          <w:ilvl w:val="0"/>
          <w:numId w:val="2"/>
        </w:numPr>
      </w:pPr>
      <w:r w:rsidRPr="00F42E6E">
        <w:t>Session III</w:t>
      </w:r>
      <w:r w:rsidRPr="00F42E6E">
        <w:tab/>
        <w:t>(</w:t>
      </w:r>
      <w:r>
        <w:t>Blood Pressure Cuff group</w:t>
      </w:r>
      <w:r w:rsidRPr="00F42E6E">
        <w:t>)</w:t>
      </w:r>
      <w:r w:rsidRPr="00F42E6E">
        <w:tab/>
      </w:r>
      <w:r>
        <w:tab/>
      </w:r>
      <w:r>
        <w:tab/>
      </w:r>
      <w:r>
        <w:tab/>
      </w:r>
      <w:r w:rsidRPr="00F42E6E">
        <w:t>HS 12</w:t>
      </w:r>
      <w:r>
        <w:t>7</w:t>
      </w:r>
    </w:p>
    <w:p w14:paraId="6137BCEF" w14:textId="77777777" w:rsidR="00860802" w:rsidRDefault="00860802" w:rsidP="00860802">
      <w:pPr>
        <w:numPr>
          <w:ilvl w:val="1"/>
          <w:numId w:val="2"/>
        </w:numPr>
      </w:pPr>
      <w:r>
        <w:t xml:space="preserve">Grading, Advising, &amp; </w:t>
      </w:r>
      <w:r w:rsidRPr="00F42E6E">
        <w:t>Code of Conduct</w:t>
      </w:r>
      <w:r>
        <w:t xml:space="preserve"> Policies</w:t>
      </w:r>
    </w:p>
    <w:p w14:paraId="3257F551" w14:textId="77777777" w:rsidR="00860802" w:rsidRPr="00F42E6E" w:rsidRDefault="00860802" w:rsidP="00860802">
      <w:pPr>
        <w:ind w:left="1440"/>
      </w:pPr>
    </w:p>
    <w:p w14:paraId="736AEBC1" w14:textId="77777777" w:rsidR="00860802" w:rsidRDefault="00860802" w:rsidP="00860802">
      <w:r w:rsidRPr="00F42E6E">
        <w:t>1</w:t>
      </w:r>
      <w:r>
        <w:t>215 - 1245</w:t>
      </w:r>
      <w:r w:rsidRPr="00F42E6E">
        <w:t xml:space="preserve"> </w:t>
      </w:r>
      <w:r w:rsidRPr="00F42E6E">
        <w:tab/>
      </w:r>
      <w:r w:rsidRPr="00F42E6E">
        <w:tab/>
      </w:r>
      <w:r>
        <w:rPr>
          <w:b/>
        </w:rPr>
        <w:t xml:space="preserve"> </w:t>
      </w:r>
      <w:r>
        <w:rPr>
          <w:b/>
        </w:rPr>
        <w:tab/>
      </w:r>
      <w:r w:rsidRPr="006119B0">
        <w:rPr>
          <w:b/>
        </w:rPr>
        <w:t>Lunch</w:t>
      </w:r>
      <w:r>
        <w:rPr>
          <w:b/>
        </w:rPr>
        <w:t xml:space="preserve"> groups and locations</w:t>
      </w:r>
      <w:r w:rsidRPr="006119B0">
        <w:rPr>
          <w:b/>
        </w:rPr>
        <w:tab/>
      </w:r>
      <w:r w:rsidRPr="00F42E6E">
        <w:t xml:space="preserve"> </w:t>
      </w:r>
    </w:p>
    <w:p w14:paraId="67E34851" w14:textId="77777777" w:rsidR="00860802" w:rsidRDefault="00860802" w:rsidP="008608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60802" w14:paraId="0643FF1F" w14:textId="77777777" w:rsidTr="007C537D">
        <w:tc>
          <w:tcPr>
            <w:tcW w:w="1558" w:type="dxa"/>
          </w:tcPr>
          <w:p w14:paraId="155A3959" w14:textId="589978D3" w:rsidR="00860802" w:rsidRPr="00BD3A4F" w:rsidRDefault="00860802" w:rsidP="00BD3A4F">
            <w:pPr>
              <w:jc w:val="center"/>
              <w:rPr>
                <w:b/>
                <w:bCs/>
              </w:rPr>
            </w:pPr>
            <w:r w:rsidRPr="00BD3A4F">
              <w:rPr>
                <w:b/>
                <w:bCs/>
              </w:rPr>
              <w:t>Red Syringe</w:t>
            </w:r>
          </w:p>
          <w:p w14:paraId="4156D0B7" w14:textId="77777777" w:rsidR="00860802" w:rsidRPr="00BD3A4F" w:rsidRDefault="00860802" w:rsidP="00BD3A4F">
            <w:pPr>
              <w:jc w:val="center"/>
              <w:rPr>
                <w:b/>
                <w:bCs/>
              </w:rPr>
            </w:pPr>
            <w:r w:rsidRPr="00BD3A4F">
              <w:rPr>
                <w:b/>
                <w:bCs/>
              </w:rPr>
              <w:t>group</w:t>
            </w:r>
          </w:p>
        </w:tc>
        <w:tc>
          <w:tcPr>
            <w:tcW w:w="1558" w:type="dxa"/>
          </w:tcPr>
          <w:p w14:paraId="3A91DDF6" w14:textId="77777777" w:rsidR="00860802" w:rsidRPr="00BD3A4F" w:rsidRDefault="00860802" w:rsidP="00BD3A4F">
            <w:pPr>
              <w:jc w:val="center"/>
              <w:rPr>
                <w:b/>
                <w:bCs/>
              </w:rPr>
            </w:pPr>
            <w:r w:rsidRPr="00BD3A4F">
              <w:rPr>
                <w:b/>
                <w:bCs/>
              </w:rPr>
              <w:t>Red Stethoscope group</w:t>
            </w:r>
          </w:p>
        </w:tc>
        <w:tc>
          <w:tcPr>
            <w:tcW w:w="1558" w:type="dxa"/>
          </w:tcPr>
          <w:p w14:paraId="08FD0C46" w14:textId="77777777" w:rsidR="00860802" w:rsidRPr="00BD3A4F" w:rsidRDefault="00860802" w:rsidP="00BD3A4F">
            <w:pPr>
              <w:jc w:val="center"/>
              <w:rPr>
                <w:b/>
                <w:bCs/>
              </w:rPr>
            </w:pPr>
            <w:r w:rsidRPr="00BD3A4F">
              <w:rPr>
                <w:b/>
                <w:bCs/>
              </w:rPr>
              <w:t>Red BP Cuff group</w:t>
            </w:r>
          </w:p>
        </w:tc>
        <w:tc>
          <w:tcPr>
            <w:tcW w:w="1558" w:type="dxa"/>
          </w:tcPr>
          <w:p w14:paraId="6ECC8E1A" w14:textId="77777777" w:rsidR="00860802" w:rsidRPr="00BD3A4F" w:rsidRDefault="00860802" w:rsidP="00BD3A4F">
            <w:pPr>
              <w:jc w:val="center"/>
              <w:rPr>
                <w:b/>
                <w:bCs/>
              </w:rPr>
            </w:pPr>
            <w:r w:rsidRPr="00BD3A4F">
              <w:rPr>
                <w:b/>
                <w:bCs/>
              </w:rPr>
              <w:t>Blue Syringe group</w:t>
            </w:r>
          </w:p>
        </w:tc>
        <w:tc>
          <w:tcPr>
            <w:tcW w:w="1559" w:type="dxa"/>
          </w:tcPr>
          <w:p w14:paraId="38746FE2" w14:textId="77777777" w:rsidR="00860802" w:rsidRPr="00BD3A4F" w:rsidRDefault="00860802" w:rsidP="00BD3A4F">
            <w:pPr>
              <w:jc w:val="center"/>
              <w:rPr>
                <w:b/>
                <w:bCs/>
              </w:rPr>
            </w:pPr>
            <w:r w:rsidRPr="00BD3A4F">
              <w:rPr>
                <w:b/>
                <w:bCs/>
              </w:rPr>
              <w:t>Blue Stethoscope group</w:t>
            </w:r>
          </w:p>
        </w:tc>
        <w:tc>
          <w:tcPr>
            <w:tcW w:w="1559" w:type="dxa"/>
          </w:tcPr>
          <w:p w14:paraId="65F5156E" w14:textId="77777777" w:rsidR="00860802" w:rsidRPr="00BD3A4F" w:rsidRDefault="00860802" w:rsidP="00BD3A4F">
            <w:pPr>
              <w:jc w:val="center"/>
              <w:rPr>
                <w:b/>
                <w:bCs/>
              </w:rPr>
            </w:pPr>
            <w:r w:rsidRPr="00BD3A4F">
              <w:rPr>
                <w:b/>
                <w:bCs/>
              </w:rPr>
              <w:t>Blue BP Cuff group</w:t>
            </w:r>
          </w:p>
        </w:tc>
      </w:tr>
      <w:tr w:rsidR="00860802" w14:paraId="08342B1C" w14:textId="77777777" w:rsidTr="007C537D">
        <w:tc>
          <w:tcPr>
            <w:tcW w:w="1558" w:type="dxa"/>
          </w:tcPr>
          <w:p w14:paraId="799EF9C9" w14:textId="77777777" w:rsidR="00860802" w:rsidRDefault="00860802" w:rsidP="00BD3A4F">
            <w:pPr>
              <w:jc w:val="center"/>
            </w:pPr>
            <w:r>
              <w:t>HS 138 by computer desk</w:t>
            </w:r>
          </w:p>
          <w:p w14:paraId="62E196B1" w14:textId="77777777" w:rsidR="00860802" w:rsidRDefault="00860802" w:rsidP="00BD3A4F">
            <w:pPr>
              <w:jc w:val="center"/>
            </w:pPr>
          </w:p>
        </w:tc>
        <w:tc>
          <w:tcPr>
            <w:tcW w:w="1558" w:type="dxa"/>
          </w:tcPr>
          <w:p w14:paraId="035EFC1D" w14:textId="12BD2CE4" w:rsidR="00860802" w:rsidRDefault="00860802" w:rsidP="00BD3A4F">
            <w:pPr>
              <w:jc w:val="center"/>
            </w:pPr>
            <w:r>
              <w:t>HS 138 by</w:t>
            </w:r>
          </w:p>
          <w:p w14:paraId="6DFAA904" w14:textId="7E6FF26D" w:rsidR="00860802" w:rsidRDefault="00860802" w:rsidP="00BD3A4F">
            <w:pPr>
              <w:jc w:val="center"/>
            </w:pPr>
            <w:r>
              <w:t>sink</w:t>
            </w:r>
          </w:p>
        </w:tc>
        <w:tc>
          <w:tcPr>
            <w:tcW w:w="1558" w:type="dxa"/>
          </w:tcPr>
          <w:p w14:paraId="4432FF68" w14:textId="77777777" w:rsidR="00860802" w:rsidRDefault="00860802" w:rsidP="00BD3A4F">
            <w:pPr>
              <w:jc w:val="center"/>
            </w:pPr>
            <w:r>
              <w:t>HS 127</w:t>
            </w:r>
          </w:p>
        </w:tc>
        <w:tc>
          <w:tcPr>
            <w:tcW w:w="1558" w:type="dxa"/>
          </w:tcPr>
          <w:p w14:paraId="737D037B" w14:textId="77777777" w:rsidR="00860802" w:rsidRDefault="00860802" w:rsidP="00BD3A4F">
            <w:pPr>
              <w:jc w:val="center"/>
            </w:pPr>
            <w:r>
              <w:t>HS 100</w:t>
            </w:r>
          </w:p>
          <w:p w14:paraId="1DFB898F" w14:textId="77777777" w:rsidR="00860802" w:rsidRDefault="00860802" w:rsidP="00BD3A4F">
            <w:pPr>
              <w:jc w:val="center"/>
            </w:pPr>
            <w:r>
              <w:t>Lower area</w:t>
            </w:r>
          </w:p>
        </w:tc>
        <w:tc>
          <w:tcPr>
            <w:tcW w:w="1559" w:type="dxa"/>
          </w:tcPr>
          <w:p w14:paraId="55D900CC" w14:textId="27B44A5E" w:rsidR="00860802" w:rsidRDefault="00860802" w:rsidP="00BD3A4F">
            <w:pPr>
              <w:jc w:val="center"/>
            </w:pPr>
            <w:r>
              <w:t>HS 100</w:t>
            </w:r>
          </w:p>
          <w:p w14:paraId="010087C0" w14:textId="77777777" w:rsidR="00860802" w:rsidRDefault="00860802" w:rsidP="00BD3A4F">
            <w:pPr>
              <w:jc w:val="center"/>
            </w:pPr>
            <w:r>
              <w:t>Upper area</w:t>
            </w:r>
          </w:p>
        </w:tc>
        <w:tc>
          <w:tcPr>
            <w:tcW w:w="1559" w:type="dxa"/>
          </w:tcPr>
          <w:p w14:paraId="0C648AF9" w14:textId="77777777" w:rsidR="00860802" w:rsidRDefault="00860802" w:rsidP="00BD3A4F">
            <w:pPr>
              <w:jc w:val="center"/>
            </w:pPr>
            <w:r>
              <w:t>HS 123</w:t>
            </w:r>
          </w:p>
        </w:tc>
      </w:tr>
    </w:tbl>
    <w:p w14:paraId="54667613" w14:textId="77777777" w:rsidR="00860802" w:rsidRPr="00F42E6E" w:rsidRDefault="00860802" w:rsidP="00860802"/>
    <w:p w14:paraId="79CC8F21" w14:textId="77777777" w:rsidR="00860802" w:rsidRDefault="00860802" w:rsidP="00860802">
      <w:r>
        <w:t>1245</w:t>
      </w:r>
      <w:r w:rsidRPr="00F42E6E">
        <w:t>- 13</w:t>
      </w:r>
      <w:r>
        <w:t>45</w:t>
      </w:r>
    </w:p>
    <w:p w14:paraId="379BCD70" w14:textId="77777777" w:rsidR="00860802" w:rsidRPr="00F42E6E" w:rsidRDefault="00860802" w:rsidP="00860802">
      <w:pPr>
        <w:pStyle w:val="ListParagraph"/>
        <w:numPr>
          <w:ilvl w:val="0"/>
          <w:numId w:val="4"/>
        </w:numPr>
      </w:pPr>
      <w:r w:rsidRPr="00F42E6E">
        <w:t>Session I</w:t>
      </w:r>
      <w:r>
        <w:t>I</w:t>
      </w:r>
      <w:r w:rsidRPr="00F42E6E">
        <w:tab/>
        <w:t>(</w:t>
      </w:r>
      <w:r>
        <w:t>Syringe group</w:t>
      </w:r>
      <w:r w:rsidRPr="00F42E6E">
        <w:t>)</w:t>
      </w:r>
      <w:r w:rsidRPr="00F42E6E">
        <w:tab/>
      </w:r>
      <w:r w:rsidRPr="00F42E6E">
        <w:tab/>
      </w:r>
      <w:r>
        <w:tab/>
      </w:r>
      <w:r>
        <w:tab/>
      </w:r>
      <w:r>
        <w:tab/>
        <w:t>HS 123</w:t>
      </w:r>
    </w:p>
    <w:p w14:paraId="6F25239E" w14:textId="77777777" w:rsidR="00860802" w:rsidRPr="00F42E6E" w:rsidRDefault="00860802" w:rsidP="00860802">
      <w:pPr>
        <w:numPr>
          <w:ilvl w:val="0"/>
          <w:numId w:val="2"/>
        </w:numPr>
      </w:pPr>
      <w:r w:rsidRPr="00F42E6E">
        <w:t>Session II</w:t>
      </w:r>
      <w:r>
        <w:t>I</w:t>
      </w:r>
      <w:r w:rsidRPr="00F42E6E">
        <w:tab/>
        <w:t>(</w:t>
      </w:r>
      <w:r>
        <w:t>Stethoscope group</w:t>
      </w:r>
      <w:r w:rsidRPr="00F42E6E">
        <w:t>)</w:t>
      </w:r>
      <w:r w:rsidRPr="00F42E6E">
        <w:tab/>
      </w:r>
      <w:r w:rsidRPr="00F42E6E">
        <w:tab/>
      </w:r>
      <w:r>
        <w:tab/>
      </w:r>
      <w:r>
        <w:tab/>
      </w:r>
      <w:r>
        <w:tab/>
      </w:r>
      <w:r w:rsidRPr="00F42E6E">
        <w:t>HS 12</w:t>
      </w:r>
      <w:r>
        <w:t>7</w:t>
      </w:r>
    </w:p>
    <w:p w14:paraId="7ED44DBE" w14:textId="77777777" w:rsidR="00860802" w:rsidRDefault="00860802" w:rsidP="00860802">
      <w:pPr>
        <w:numPr>
          <w:ilvl w:val="0"/>
          <w:numId w:val="2"/>
        </w:numPr>
      </w:pPr>
      <w:r>
        <w:t>Session I</w:t>
      </w:r>
      <w:r w:rsidRPr="00F42E6E">
        <w:tab/>
        <w:t>(</w:t>
      </w:r>
      <w:r>
        <w:t>Blood Pressure Cuff group</w:t>
      </w:r>
      <w:r w:rsidRPr="00F42E6E">
        <w:t>)</w:t>
      </w:r>
      <w:r w:rsidRPr="00F42E6E">
        <w:tab/>
      </w:r>
      <w:r w:rsidRPr="00F42E6E">
        <w:tab/>
      </w:r>
      <w:r>
        <w:tab/>
      </w:r>
      <w:r>
        <w:tab/>
      </w:r>
      <w:r w:rsidRPr="00F42E6E">
        <w:t>HS 1</w:t>
      </w:r>
      <w:r>
        <w:t>38</w:t>
      </w:r>
    </w:p>
    <w:p w14:paraId="31B78136" w14:textId="77777777" w:rsidR="00860802" w:rsidRPr="00F42E6E" w:rsidRDefault="00860802" w:rsidP="00860802">
      <w:pPr>
        <w:ind w:left="720"/>
      </w:pPr>
    </w:p>
    <w:p w14:paraId="67E4D2F3" w14:textId="77777777" w:rsidR="00860802" w:rsidRDefault="00860802" w:rsidP="00860802">
      <w:r>
        <w:t>1345 – 1445</w:t>
      </w:r>
    </w:p>
    <w:p w14:paraId="507DA86A" w14:textId="77777777" w:rsidR="00860802" w:rsidRPr="00F42E6E" w:rsidRDefault="00860802" w:rsidP="00860802">
      <w:pPr>
        <w:numPr>
          <w:ilvl w:val="0"/>
          <w:numId w:val="2"/>
        </w:numPr>
      </w:pPr>
      <w:r w:rsidRPr="00F42E6E">
        <w:t>Session I</w:t>
      </w:r>
      <w:r>
        <w:t>II</w:t>
      </w:r>
      <w:r w:rsidRPr="00F42E6E">
        <w:tab/>
        <w:t>(</w:t>
      </w:r>
      <w:r>
        <w:t>Syringe group</w:t>
      </w:r>
      <w:r w:rsidRPr="00F42E6E">
        <w:t>)</w:t>
      </w:r>
      <w:r w:rsidRPr="00F42E6E">
        <w:tab/>
      </w:r>
      <w:r>
        <w:tab/>
      </w:r>
      <w:r>
        <w:tab/>
      </w:r>
      <w:r>
        <w:tab/>
      </w:r>
      <w:r>
        <w:tab/>
      </w:r>
      <w:r w:rsidRPr="00F42E6E">
        <w:t>HS 12</w:t>
      </w:r>
      <w:r>
        <w:t>7</w:t>
      </w:r>
    </w:p>
    <w:p w14:paraId="7FB2D92C" w14:textId="77777777" w:rsidR="00860802" w:rsidRPr="00F42E6E" w:rsidRDefault="00860802" w:rsidP="00860802">
      <w:pPr>
        <w:numPr>
          <w:ilvl w:val="0"/>
          <w:numId w:val="2"/>
        </w:numPr>
      </w:pPr>
      <w:r>
        <w:t>Session I</w:t>
      </w:r>
      <w:r w:rsidRPr="00F42E6E">
        <w:tab/>
        <w:t>(</w:t>
      </w:r>
      <w:r>
        <w:t>Stethoscope group</w:t>
      </w:r>
      <w:r w:rsidRPr="00F42E6E">
        <w:t>)</w:t>
      </w:r>
      <w:r w:rsidRPr="00F42E6E">
        <w:tab/>
      </w:r>
      <w:r>
        <w:tab/>
      </w:r>
      <w:r>
        <w:tab/>
      </w:r>
      <w:r>
        <w:tab/>
      </w:r>
      <w:r>
        <w:tab/>
      </w:r>
      <w:r w:rsidRPr="00F42E6E">
        <w:t>HS 1</w:t>
      </w:r>
      <w:r>
        <w:t>38</w:t>
      </w:r>
    </w:p>
    <w:p w14:paraId="0B42780E" w14:textId="77777777" w:rsidR="00860802" w:rsidRDefault="00860802" w:rsidP="00860802">
      <w:pPr>
        <w:numPr>
          <w:ilvl w:val="0"/>
          <w:numId w:val="2"/>
        </w:numPr>
      </w:pPr>
      <w:r>
        <w:t>Session II</w:t>
      </w:r>
      <w:r w:rsidRPr="00F42E6E">
        <w:tab/>
        <w:t>(</w:t>
      </w:r>
      <w:r>
        <w:t>Blood Pressure Cuff group</w:t>
      </w:r>
      <w:r w:rsidRPr="00F42E6E">
        <w:t xml:space="preserve">) </w:t>
      </w:r>
      <w:r>
        <w:tab/>
      </w:r>
      <w:r>
        <w:tab/>
      </w:r>
      <w:r>
        <w:tab/>
      </w:r>
      <w:r>
        <w:tab/>
        <w:t>HS 123</w:t>
      </w:r>
    </w:p>
    <w:p w14:paraId="1004695C" w14:textId="77777777" w:rsidR="00860802" w:rsidRDefault="00860802" w:rsidP="00860802">
      <w:pPr>
        <w:ind w:left="720"/>
      </w:pPr>
    </w:p>
    <w:p w14:paraId="144AB1B6" w14:textId="249FEE98" w:rsidR="00860802" w:rsidRPr="00F42E6E" w:rsidRDefault="00860802" w:rsidP="00860802">
      <w:r>
        <w:t>1445</w:t>
      </w:r>
      <w:r w:rsidRPr="00F42E6E">
        <w:t xml:space="preserve"> </w:t>
      </w:r>
      <w:r>
        <w:t>–</w:t>
      </w:r>
      <w:r w:rsidRPr="00F42E6E">
        <w:t xml:space="preserve"> 15</w:t>
      </w:r>
      <w:r>
        <w:t>3</w:t>
      </w:r>
      <w:r w:rsidRPr="00F42E6E"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HS 100</w:t>
      </w:r>
      <w:r>
        <w:tab/>
      </w:r>
    </w:p>
    <w:p w14:paraId="10904AF1" w14:textId="77777777" w:rsidR="00860802" w:rsidRPr="00F42E6E" w:rsidRDefault="00860802" w:rsidP="00860802">
      <w:pPr>
        <w:numPr>
          <w:ilvl w:val="0"/>
          <w:numId w:val="1"/>
        </w:numPr>
      </w:pPr>
      <w:r w:rsidRPr="00F42E6E">
        <w:t>Student Nurse Q &amp; A</w:t>
      </w:r>
      <w:r>
        <w:t xml:space="preserve"> and </w:t>
      </w:r>
      <w:r w:rsidRPr="00F42E6E">
        <w:t>Evaluation</w:t>
      </w:r>
    </w:p>
    <w:p w14:paraId="0A97BF65" w14:textId="77777777" w:rsidR="00860802" w:rsidRDefault="00860802" w:rsidP="00860802"/>
    <w:p w14:paraId="7A962FDF" w14:textId="77777777" w:rsidR="00860802" w:rsidRDefault="00860802" w:rsidP="00860802"/>
    <w:p w14:paraId="6EB78854" w14:textId="77777777" w:rsidR="00860802" w:rsidRDefault="00860802" w:rsidP="00860802"/>
    <w:p w14:paraId="11F5E459" w14:textId="77777777" w:rsidR="00860802" w:rsidRDefault="00860802" w:rsidP="00860802">
      <w:pPr>
        <w:spacing w:after="160" w:line="259" w:lineRule="auto"/>
        <w:rPr>
          <w:b/>
          <w:bCs/>
          <w:sz w:val="36"/>
          <w:szCs w:val="36"/>
        </w:rPr>
      </w:pPr>
      <w:bookmarkStart w:id="3" w:name="_Hlk108696720"/>
      <w:r>
        <w:rPr>
          <w:b/>
          <w:bCs/>
          <w:sz w:val="36"/>
          <w:szCs w:val="36"/>
        </w:rPr>
        <w:br w:type="page"/>
      </w:r>
    </w:p>
    <w:p w14:paraId="2145D81E" w14:textId="77777777" w:rsidR="00860802" w:rsidRDefault="00860802" w:rsidP="00860802">
      <w:pPr>
        <w:jc w:val="center"/>
        <w:rPr>
          <w:b/>
          <w:bCs/>
          <w:sz w:val="36"/>
          <w:szCs w:val="36"/>
        </w:rPr>
      </w:pPr>
      <w:r w:rsidRPr="00A23CC9">
        <w:rPr>
          <w:b/>
          <w:bCs/>
          <w:sz w:val="36"/>
          <w:szCs w:val="36"/>
        </w:rPr>
        <w:lastRenderedPageBreak/>
        <w:t>Discussions lead by second year students</w:t>
      </w:r>
    </w:p>
    <w:p w14:paraId="0F80A9B4" w14:textId="77777777" w:rsidR="00860802" w:rsidRPr="00A23CC9" w:rsidRDefault="00860802" w:rsidP="00860802">
      <w:pPr>
        <w:jc w:val="center"/>
        <w:rPr>
          <w:b/>
          <w:bCs/>
          <w:sz w:val="36"/>
          <w:szCs w:val="36"/>
        </w:rPr>
      </w:pPr>
    </w:p>
    <w:p w14:paraId="55FB17B6" w14:textId="77777777" w:rsidR="00860802" w:rsidRDefault="00860802" w:rsidP="0086080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Orientation </w:t>
      </w:r>
      <w:r w:rsidRPr="009A0785">
        <w:rPr>
          <w:b/>
          <w:bCs/>
          <w:sz w:val="36"/>
          <w:szCs w:val="36"/>
          <w:u w:val="single"/>
        </w:rPr>
        <w:t xml:space="preserve">Lunch Discussion </w:t>
      </w:r>
      <w:r>
        <w:rPr>
          <w:b/>
          <w:bCs/>
          <w:sz w:val="36"/>
          <w:szCs w:val="36"/>
          <w:u w:val="single"/>
        </w:rPr>
        <w:t xml:space="preserve">– some hot </w:t>
      </w:r>
      <w:r w:rsidRPr="009A0785">
        <w:rPr>
          <w:b/>
          <w:bCs/>
          <w:sz w:val="36"/>
          <w:szCs w:val="36"/>
          <w:u w:val="single"/>
        </w:rPr>
        <w:t xml:space="preserve">topics </w:t>
      </w:r>
    </w:p>
    <w:p w14:paraId="1CC9793C" w14:textId="77777777" w:rsidR="00860802" w:rsidRPr="006C056F" w:rsidRDefault="00860802" w:rsidP="00860802">
      <w:pPr>
        <w:rPr>
          <w:sz w:val="36"/>
          <w:szCs w:val="36"/>
        </w:rPr>
      </w:pPr>
      <w:r>
        <w:rPr>
          <w:sz w:val="36"/>
          <w:szCs w:val="36"/>
        </w:rPr>
        <w:tab/>
        <w:t>(1 second year student with 7-8 first incoming students)</w:t>
      </w:r>
    </w:p>
    <w:p w14:paraId="783CBDA6" w14:textId="77777777" w:rsidR="00860802" w:rsidRPr="00001D05" w:rsidRDefault="00860802" w:rsidP="0086080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01D05">
        <w:rPr>
          <w:sz w:val="36"/>
          <w:szCs w:val="36"/>
        </w:rPr>
        <w:t>Introductions</w:t>
      </w:r>
    </w:p>
    <w:p w14:paraId="4D4474C0" w14:textId="77777777" w:rsidR="00860802" w:rsidRDefault="00860802" w:rsidP="008608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Family/ work/ school balance</w:t>
      </w:r>
    </w:p>
    <w:p w14:paraId="563FD5DF" w14:textId="77777777" w:rsidR="00860802" w:rsidRDefault="00860802" w:rsidP="00860802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time for lab practice</w:t>
      </w:r>
    </w:p>
    <w:p w14:paraId="69FCA9F8" w14:textId="77777777" w:rsidR="00860802" w:rsidRPr="00001D05" w:rsidRDefault="00860802" w:rsidP="00860802">
      <w:pPr>
        <w:ind w:left="1080"/>
        <w:rPr>
          <w:sz w:val="36"/>
          <w:szCs w:val="36"/>
        </w:rPr>
      </w:pPr>
    </w:p>
    <w:p w14:paraId="1D1186C2" w14:textId="77777777" w:rsidR="00860802" w:rsidRDefault="00860802" w:rsidP="008608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Evolve and online resources</w:t>
      </w:r>
    </w:p>
    <w:p w14:paraId="446B7706" w14:textId="77777777" w:rsidR="00860802" w:rsidRDefault="00860802" w:rsidP="00860802">
      <w:pPr>
        <w:rPr>
          <w:sz w:val="36"/>
          <w:szCs w:val="36"/>
        </w:rPr>
      </w:pPr>
    </w:p>
    <w:p w14:paraId="69C20402" w14:textId="77777777" w:rsidR="00860802" w:rsidRPr="007B6696" w:rsidRDefault="00860802" w:rsidP="008608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Most helpful study tips</w:t>
      </w:r>
    </w:p>
    <w:p w14:paraId="5320B0F8" w14:textId="77777777" w:rsidR="00860802" w:rsidRDefault="00860802" w:rsidP="00860802">
      <w:pPr>
        <w:rPr>
          <w:sz w:val="36"/>
          <w:szCs w:val="36"/>
        </w:rPr>
      </w:pPr>
    </w:p>
    <w:p w14:paraId="2831F7AE" w14:textId="77777777" w:rsidR="00860802" w:rsidRDefault="00860802" w:rsidP="00860802">
      <w:pPr>
        <w:rPr>
          <w:sz w:val="36"/>
          <w:szCs w:val="36"/>
        </w:rPr>
      </w:pPr>
    </w:p>
    <w:p w14:paraId="1FF7A308" w14:textId="77777777" w:rsidR="00860802" w:rsidRDefault="00860802" w:rsidP="00860802">
      <w:pPr>
        <w:rPr>
          <w:sz w:val="36"/>
          <w:szCs w:val="36"/>
        </w:rPr>
      </w:pPr>
    </w:p>
    <w:p w14:paraId="7A36350E" w14:textId="77777777" w:rsidR="00860802" w:rsidRDefault="00860802" w:rsidP="0086080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Orientation </w:t>
      </w:r>
      <w:r w:rsidRPr="009A0785">
        <w:rPr>
          <w:b/>
          <w:bCs/>
          <w:sz w:val="36"/>
          <w:szCs w:val="36"/>
          <w:u w:val="single"/>
        </w:rPr>
        <w:t>Q&amp;A and additional topics at the end of the day</w:t>
      </w:r>
    </w:p>
    <w:p w14:paraId="0C9E6169" w14:textId="77777777" w:rsidR="00860802" w:rsidRPr="009A0785" w:rsidRDefault="00860802" w:rsidP="00860802">
      <w:pPr>
        <w:rPr>
          <w:sz w:val="36"/>
          <w:szCs w:val="36"/>
        </w:rPr>
      </w:pPr>
    </w:p>
    <w:p w14:paraId="330BAE6B" w14:textId="77777777" w:rsidR="00860802" w:rsidRDefault="00860802" w:rsidP="00860802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Student Nurse Organization</w:t>
      </w:r>
    </w:p>
    <w:p w14:paraId="622F1E54" w14:textId="77777777" w:rsidR="00860802" w:rsidRDefault="00860802" w:rsidP="00860802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001D05">
        <w:rPr>
          <w:sz w:val="36"/>
          <w:szCs w:val="36"/>
        </w:rPr>
        <w:t>Dosage calculation</w:t>
      </w:r>
    </w:p>
    <w:p w14:paraId="44AB6617" w14:textId="77777777" w:rsidR="00860802" w:rsidRDefault="00860802" w:rsidP="00860802">
      <w:pPr>
        <w:rPr>
          <w:sz w:val="36"/>
          <w:szCs w:val="36"/>
        </w:rPr>
      </w:pPr>
    </w:p>
    <w:p w14:paraId="7E785792" w14:textId="77777777" w:rsidR="00860802" w:rsidRDefault="00860802" w:rsidP="00860802">
      <w:pPr>
        <w:rPr>
          <w:sz w:val="36"/>
          <w:szCs w:val="36"/>
        </w:rPr>
      </w:pPr>
    </w:p>
    <w:p w14:paraId="69C4665C" w14:textId="77777777" w:rsidR="00860802" w:rsidRDefault="00860802" w:rsidP="00860802">
      <w:pPr>
        <w:rPr>
          <w:sz w:val="36"/>
          <w:szCs w:val="36"/>
        </w:rPr>
      </w:pPr>
    </w:p>
    <w:p w14:paraId="2E97CE09" w14:textId="77777777" w:rsidR="00860802" w:rsidRDefault="00860802" w:rsidP="00860802">
      <w:pPr>
        <w:rPr>
          <w:sz w:val="36"/>
          <w:szCs w:val="36"/>
        </w:rPr>
      </w:pPr>
    </w:p>
    <w:p w14:paraId="10C7F75B" w14:textId="77777777" w:rsidR="00860802" w:rsidRDefault="00860802" w:rsidP="0086080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#3 </w:t>
      </w:r>
      <w:r w:rsidRPr="00001D05">
        <w:rPr>
          <w:b/>
          <w:bCs/>
          <w:sz w:val="36"/>
          <w:szCs w:val="36"/>
          <w:u w:val="single"/>
        </w:rPr>
        <w:t xml:space="preserve">of class – New SN Welcome </w:t>
      </w:r>
    </w:p>
    <w:p w14:paraId="6269077E" w14:textId="77777777" w:rsidR="00860802" w:rsidRDefault="00860802" w:rsidP="0086080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Introductions</w:t>
      </w:r>
    </w:p>
    <w:p w14:paraId="725157C5" w14:textId="77777777" w:rsidR="00860802" w:rsidRDefault="00860802" w:rsidP="0086080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Share contact info among the group</w:t>
      </w:r>
    </w:p>
    <w:p w14:paraId="35A10918" w14:textId="77777777" w:rsidR="00860802" w:rsidRDefault="00860802" w:rsidP="0086080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Theory &amp; exam preparation</w:t>
      </w:r>
    </w:p>
    <w:p w14:paraId="7DE6A02D" w14:textId="77777777" w:rsidR="00860802" w:rsidRDefault="00860802" w:rsidP="0086080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Checkouts – prep</w:t>
      </w:r>
    </w:p>
    <w:p w14:paraId="139BE2F9" w14:textId="77777777" w:rsidR="00860802" w:rsidRDefault="00860802" w:rsidP="0086080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Clinical hints</w:t>
      </w:r>
    </w:p>
    <w:p w14:paraId="5E5F316A" w14:textId="77777777" w:rsidR="00860802" w:rsidRDefault="00860802" w:rsidP="0086080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Dosage calculation hints </w:t>
      </w:r>
    </w:p>
    <w:p w14:paraId="04F789E0" w14:textId="77777777" w:rsidR="00860802" w:rsidRPr="00001D05" w:rsidRDefault="00860802" w:rsidP="0086080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Family / work/ school balance</w:t>
      </w:r>
      <w:bookmarkEnd w:id="3"/>
    </w:p>
    <w:p w14:paraId="76137C99" w14:textId="77777777" w:rsidR="004F034C" w:rsidRDefault="004F034C"/>
    <w:sectPr w:rsidR="004F034C" w:rsidSect="008608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8092A"/>
    <w:multiLevelType w:val="hybridMultilevel"/>
    <w:tmpl w:val="8432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7F3E"/>
    <w:multiLevelType w:val="hybridMultilevel"/>
    <w:tmpl w:val="A1B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1BA0"/>
    <w:multiLevelType w:val="hybridMultilevel"/>
    <w:tmpl w:val="F0C8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169A"/>
    <w:multiLevelType w:val="hybridMultilevel"/>
    <w:tmpl w:val="33164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7EC1"/>
    <w:multiLevelType w:val="hybridMultilevel"/>
    <w:tmpl w:val="0CCA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578D1"/>
    <w:multiLevelType w:val="hybridMultilevel"/>
    <w:tmpl w:val="7184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22687">
    <w:abstractNumId w:val="3"/>
  </w:num>
  <w:num w:numId="2" w16cid:durableId="701521514">
    <w:abstractNumId w:val="5"/>
  </w:num>
  <w:num w:numId="3" w16cid:durableId="684551774">
    <w:abstractNumId w:val="2"/>
  </w:num>
  <w:num w:numId="4" w16cid:durableId="1156603953">
    <w:abstractNumId w:val="4"/>
  </w:num>
  <w:num w:numId="5" w16cid:durableId="1893038425">
    <w:abstractNumId w:val="0"/>
  </w:num>
  <w:num w:numId="6" w16cid:durableId="113209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2"/>
    <w:rsid w:val="000421BD"/>
    <w:rsid w:val="0004368E"/>
    <w:rsid w:val="00173EAF"/>
    <w:rsid w:val="003F44C0"/>
    <w:rsid w:val="004933A4"/>
    <w:rsid w:val="004F034C"/>
    <w:rsid w:val="005C38E7"/>
    <w:rsid w:val="006338DA"/>
    <w:rsid w:val="00860802"/>
    <w:rsid w:val="00BD3A4F"/>
    <w:rsid w:val="00C50957"/>
    <w:rsid w:val="00C7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4C20"/>
  <w15:chartTrackingRefBased/>
  <w15:docId w15:val="{2A63C4A4-5E50-48EC-82A9-CBAD9DBE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8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80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1568</Characters>
  <Application>Microsoft Office Word</Application>
  <DocSecurity>0</DocSecurity>
  <Lines>13</Lines>
  <Paragraphs>3</Paragraphs>
  <ScaleCrop>false</ScaleCrop>
  <Company>East Central College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Blakely</dc:creator>
  <cp:keywords/>
  <dc:description/>
  <cp:lastModifiedBy>Brittany Clark</cp:lastModifiedBy>
  <cp:revision>4</cp:revision>
  <dcterms:created xsi:type="dcterms:W3CDTF">2025-05-15T20:36:00Z</dcterms:created>
  <dcterms:modified xsi:type="dcterms:W3CDTF">2025-07-31T17:08:00Z</dcterms:modified>
</cp:coreProperties>
</file>