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826D" w14:textId="396A697C" w:rsidR="000C532E" w:rsidRDefault="000C532E" w:rsidP="000C532E">
      <w:r>
        <w:t xml:space="preserve">Step 3: </w:t>
      </w:r>
      <w:r>
        <w:t>S</w:t>
      </w:r>
      <w:r>
        <w:t xml:space="preserve">chedule </w:t>
      </w:r>
      <w:r>
        <w:t>Y</w:t>
      </w:r>
      <w:r>
        <w:t xml:space="preserve">our </w:t>
      </w:r>
      <w:r>
        <w:t>e</w:t>
      </w:r>
      <w:r>
        <w:t>xam</w:t>
      </w:r>
    </w:p>
    <w:p w14:paraId="081D9B31" w14:textId="77777777" w:rsidR="000C532E" w:rsidRPr="006979CA" w:rsidRDefault="000C532E" w:rsidP="000C532E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Once you have paid the exam fee, you can schedule an appointment to take the test using our online form.</w:t>
      </w:r>
    </w:p>
    <w:p w14:paraId="72D7698F" w14:textId="06594B47" w:rsidR="000C532E" w:rsidRPr="006979CA" w:rsidRDefault="000C532E" w:rsidP="000C532E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b/>
          <w:bCs/>
          <w:i/>
          <w:iCs/>
          <w:color w:val="475467"/>
          <w:kern w:val="0"/>
          <w:sz w:val="24"/>
          <w:szCs w:val="24"/>
          <w14:ligatures w14:val="none"/>
        </w:rPr>
        <w:t>Testing must be completed by: </w:t>
      </w: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 xml:space="preserve">December </w:t>
      </w:r>
      <w:r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1</w:t>
      </w: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, 202</w:t>
      </w:r>
      <w:r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5</w:t>
      </w:r>
    </w:p>
    <w:p w14:paraId="4CF98D15" w14:textId="28117D3D" w:rsidR="000C532E" w:rsidRPr="006979CA" w:rsidRDefault="000C532E" w:rsidP="000C532E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To test at the </w:t>
      </w: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Union Testing Center</w:t>
      </w: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, please </w:t>
      </w:r>
      <w:hyperlink r:id="rId5" w:tgtFrame="_blank" w:history="1">
        <w:r w:rsidRPr="006979CA">
          <w:rPr>
            <w:rStyle w:val="Hyperlink"/>
            <w:rFonts w:ascii="Montserrat" w:eastAsia="Times New Roman" w:hAnsi="Montserrat" w:cs="Times New Roman"/>
            <w:kern w:val="0"/>
            <w:sz w:val="24"/>
            <w:szCs w:val="24"/>
            <w14:ligatures w14:val="none"/>
          </w:rPr>
          <w:t xml:space="preserve">click </w:t>
        </w:r>
        <w:r w:rsidRPr="006979CA">
          <w:rPr>
            <w:rStyle w:val="Hyperlink"/>
            <w:rFonts w:ascii="Montserrat" w:eastAsia="Times New Roman" w:hAnsi="Montserrat" w:cs="Times New Roman"/>
            <w:kern w:val="0"/>
            <w:sz w:val="24"/>
            <w:szCs w:val="24"/>
            <w14:ligatures w14:val="none"/>
          </w:rPr>
          <w:t>h</w:t>
        </w:r>
        <w:r w:rsidRPr="006979CA">
          <w:rPr>
            <w:rStyle w:val="Hyperlink"/>
            <w:rFonts w:ascii="Montserrat" w:eastAsia="Times New Roman" w:hAnsi="Montserrat" w:cs="Times New Roman"/>
            <w:kern w:val="0"/>
            <w:sz w:val="24"/>
            <w:szCs w:val="24"/>
            <w14:ligatures w14:val="none"/>
          </w:rPr>
          <w:t>ere.</w:t>
        </w:r>
      </w:hyperlink>
    </w:p>
    <w:p w14:paraId="1CA63B78" w14:textId="02C846D3" w:rsidR="000C532E" w:rsidRPr="006979CA" w:rsidRDefault="000C532E" w:rsidP="000C532E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To test at the </w:t>
      </w: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Rolla Testing Center</w:t>
      </w: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, please </w:t>
      </w:r>
      <w:hyperlink r:id="rId6" w:tgtFrame="_blank" w:history="1">
        <w:r w:rsidRPr="006979CA">
          <w:rPr>
            <w:rFonts w:ascii="Montserrat" w:eastAsia="Times New Roman" w:hAnsi="Montserrat" w:cs="Times New Roman"/>
            <w:color w:val="0000FF"/>
            <w:kern w:val="0"/>
            <w:sz w:val="24"/>
            <w:szCs w:val="24"/>
            <w:u w:val="single"/>
            <w14:ligatures w14:val="none"/>
          </w:rPr>
          <w:t>click he</w:t>
        </w:r>
        <w:r w:rsidRPr="006979CA">
          <w:rPr>
            <w:rFonts w:ascii="Montserrat" w:eastAsia="Times New Roman" w:hAnsi="Montserrat" w:cs="Times New Roman"/>
            <w:color w:val="0000FF"/>
            <w:kern w:val="0"/>
            <w:sz w:val="24"/>
            <w:szCs w:val="24"/>
            <w:u w:val="single"/>
            <w14:ligatures w14:val="none"/>
          </w:rPr>
          <w:t>r</w:t>
        </w:r>
        <w:r w:rsidRPr="006979CA">
          <w:rPr>
            <w:rFonts w:ascii="Montserrat" w:eastAsia="Times New Roman" w:hAnsi="Montserrat" w:cs="Times New Roman"/>
            <w:color w:val="0000FF"/>
            <w:kern w:val="0"/>
            <w:sz w:val="24"/>
            <w:szCs w:val="24"/>
            <w:u w:val="single"/>
            <w14:ligatures w14:val="none"/>
          </w:rPr>
          <w:t>e</w:t>
        </w:r>
      </w:hyperlink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.</w:t>
      </w:r>
    </w:p>
    <w:p w14:paraId="30442018" w14:textId="77777777" w:rsidR="000C532E" w:rsidRPr="006979CA" w:rsidRDefault="000C532E" w:rsidP="000C532E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You will need to provide the following information (all fields are required):</w:t>
      </w:r>
    </w:p>
    <w:p w14:paraId="409006B8" w14:textId="77777777" w:rsidR="000C532E" w:rsidRPr="006979CA" w:rsidRDefault="000C532E" w:rsidP="000C532E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Name</w:t>
      </w:r>
    </w:p>
    <w:p w14:paraId="705E9E0D" w14:textId="77777777" w:rsidR="000C532E" w:rsidRPr="006979CA" w:rsidRDefault="000C532E" w:rsidP="000C532E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 xml:space="preserve">Phone </w:t>
      </w:r>
      <w:proofErr w:type="gramStart"/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number</w:t>
      </w:r>
      <w:proofErr w:type="gramEnd"/>
    </w:p>
    <w:p w14:paraId="78E2576C" w14:textId="77777777" w:rsidR="000C532E" w:rsidRPr="006979CA" w:rsidRDefault="000C532E" w:rsidP="000C532E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 xml:space="preserve">Email </w:t>
      </w:r>
      <w:proofErr w:type="gramStart"/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address</w:t>
      </w:r>
      <w:proofErr w:type="gramEnd"/>
    </w:p>
    <w:p w14:paraId="1E40D06F" w14:textId="77777777" w:rsidR="000C532E" w:rsidRPr="006979CA" w:rsidRDefault="000C532E" w:rsidP="000C532E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Exam (A2 or Mobility)</w:t>
      </w:r>
    </w:p>
    <w:p w14:paraId="3788F217" w14:textId="77777777" w:rsidR="000C532E" w:rsidRPr="006979CA" w:rsidRDefault="000C532E" w:rsidP="000C532E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Attempt (1st or 2nd within current testing cycle)</w:t>
      </w:r>
    </w:p>
    <w:p w14:paraId="1BBC25F0" w14:textId="77777777" w:rsidR="000C532E" w:rsidRPr="006979CA" w:rsidRDefault="000C532E" w:rsidP="000C532E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Test session (selected from available dates/times)</w:t>
      </w:r>
    </w:p>
    <w:p w14:paraId="1C0829E7" w14:textId="77777777" w:rsidR="000C532E" w:rsidRDefault="000C532E" w:rsidP="000C532E">
      <w:pPr>
        <w:numPr>
          <w:ilvl w:val="0"/>
          <w:numId w:val="1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Exam fee receipt number</w:t>
      </w:r>
    </w:p>
    <w:p w14:paraId="11EB7AAC" w14:textId="77777777" w:rsidR="000C532E" w:rsidRPr="006979CA" w:rsidRDefault="000C532E" w:rsidP="000C532E">
      <w:pPr>
        <w:spacing w:before="100" w:beforeAutospacing="1" w:after="0" w:line="240" w:lineRule="auto"/>
        <w:ind w:left="720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</w:p>
    <w:p w14:paraId="003C41DD" w14:textId="77777777" w:rsidR="000C532E" w:rsidRPr="006979CA" w:rsidRDefault="000C532E" w:rsidP="000C532E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The Testing Center will confirm your appointment by email within one business day.</w:t>
      </w:r>
    </w:p>
    <w:p w14:paraId="262A053A" w14:textId="77777777" w:rsidR="003278BA" w:rsidRDefault="003278BA"/>
    <w:sectPr w:rsidR="0032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7110"/>
    <w:multiLevelType w:val="multilevel"/>
    <w:tmpl w:val="91E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03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2E"/>
    <w:rsid w:val="000C532E"/>
    <w:rsid w:val="003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2DC6"/>
  <w15:chartTrackingRefBased/>
  <w15:docId w15:val="{E1A86527-117F-4BAB-9F40-C63361A3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table.com/appvMGdSn7p9Ul9Vv/shrSypaMFdteh5eVu" TargetMode="External"/><Relationship Id="rId5" Type="http://schemas.openxmlformats.org/officeDocument/2006/relationships/hyperlink" Target="https://airtable.com/apprmzcjxTx25tYuQ/shrVKJ8rNmyqoVx2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Windy Souders</cp:lastModifiedBy>
  <cp:revision>1</cp:revision>
  <dcterms:created xsi:type="dcterms:W3CDTF">2025-01-13T16:21:00Z</dcterms:created>
  <dcterms:modified xsi:type="dcterms:W3CDTF">2025-01-13T16:27:00Z</dcterms:modified>
</cp:coreProperties>
</file>